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0C524D" w14:textId="77777777" w:rsidR="00837233" w:rsidRPr="001B3DBC" w:rsidRDefault="00837233" w:rsidP="008372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sz w:val="28"/>
          <w:szCs w:val="28"/>
          <w:lang w:eastAsia="ru-RU"/>
        </w:rPr>
      </w:pPr>
    </w:p>
    <w:p w14:paraId="05BE3083" w14:textId="77777777" w:rsidR="00837233" w:rsidRDefault="00837233" w:rsidP="008372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sz w:val="28"/>
          <w:szCs w:val="24"/>
          <w:lang w:eastAsia="ru-RU"/>
        </w:rPr>
      </w:pPr>
    </w:p>
    <w:p w14:paraId="6C57D194" w14:textId="77777777" w:rsidR="00837233" w:rsidRDefault="00837233" w:rsidP="008372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sz w:val="28"/>
          <w:szCs w:val="24"/>
          <w:lang w:eastAsia="ru-RU"/>
        </w:rPr>
      </w:pPr>
    </w:p>
    <w:p w14:paraId="000FF941" w14:textId="77777777" w:rsidR="00837233" w:rsidRDefault="00837233" w:rsidP="008372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sz w:val="28"/>
          <w:szCs w:val="24"/>
          <w:lang w:eastAsia="ru-RU"/>
        </w:rPr>
      </w:pPr>
    </w:p>
    <w:p w14:paraId="7FD9E809" w14:textId="77777777" w:rsidR="00837233" w:rsidRDefault="00837233" w:rsidP="008372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sz w:val="28"/>
          <w:szCs w:val="24"/>
          <w:lang w:eastAsia="ru-RU"/>
        </w:rPr>
      </w:pPr>
    </w:p>
    <w:p w14:paraId="65A78EAA" w14:textId="77777777" w:rsidR="00837233" w:rsidRDefault="00837233" w:rsidP="008372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sz w:val="28"/>
          <w:szCs w:val="24"/>
          <w:lang w:eastAsia="ru-RU"/>
        </w:rPr>
      </w:pPr>
    </w:p>
    <w:p w14:paraId="6818FEE0" w14:textId="77777777" w:rsidR="00837233" w:rsidRDefault="00837233" w:rsidP="008372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sz w:val="28"/>
          <w:szCs w:val="24"/>
          <w:lang w:eastAsia="ru-RU"/>
        </w:rPr>
      </w:pPr>
    </w:p>
    <w:p w14:paraId="21F6BF87" w14:textId="77777777" w:rsidR="00837233" w:rsidRDefault="00837233" w:rsidP="008372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sz w:val="28"/>
          <w:szCs w:val="24"/>
          <w:lang w:eastAsia="ru-RU"/>
        </w:rPr>
      </w:pPr>
    </w:p>
    <w:p w14:paraId="121E63F4" w14:textId="77777777" w:rsidR="00837233" w:rsidRDefault="00837233" w:rsidP="008372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sz w:val="28"/>
          <w:szCs w:val="24"/>
          <w:lang w:eastAsia="ru-RU"/>
        </w:rPr>
      </w:pPr>
    </w:p>
    <w:p w14:paraId="32ED4D2D" w14:textId="77777777" w:rsidR="00837233" w:rsidRDefault="00837233" w:rsidP="008372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sz w:val="28"/>
          <w:szCs w:val="24"/>
          <w:lang w:eastAsia="ru-RU"/>
        </w:rPr>
      </w:pPr>
    </w:p>
    <w:p w14:paraId="54B68067" w14:textId="77777777" w:rsidR="00837233" w:rsidRDefault="00837233" w:rsidP="008372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sz w:val="28"/>
          <w:szCs w:val="24"/>
          <w:lang w:eastAsia="ru-RU"/>
        </w:rPr>
      </w:pPr>
    </w:p>
    <w:p w14:paraId="7868CD13" w14:textId="77777777" w:rsidR="00837233" w:rsidRDefault="00837233" w:rsidP="008372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sz w:val="28"/>
          <w:szCs w:val="24"/>
          <w:lang w:eastAsia="ru-RU"/>
        </w:rPr>
      </w:pPr>
    </w:p>
    <w:p w14:paraId="6790540D" w14:textId="77777777" w:rsidR="00837233" w:rsidRDefault="00837233" w:rsidP="008372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sz w:val="28"/>
          <w:szCs w:val="24"/>
          <w:lang w:eastAsia="ru-RU"/>
        </w:rPr>
      </w:pPr>
    </w:p>
    <w:p w14:paraId="26F56432" w14:textId="77777777" w:rsidR="00837233" w:rsidRDefault="00837233" w:rsidP="008372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sz w:val="28"/>
          <w:szCs w:val="24"/>
          <w:lang w:eastAsia="ru-RU"/>
        </w:rPr>
      </w:pPr>
    </w:p>
    <w:p w14:paraId="2F11941A" w14:textId="77777777" w:rsidR="00837233" w:rsidRDefault="00837233" w:rsidP="008372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sz w:val="28"/>
          <w:szCs w:val="24"/>
          <w:lang w:eastAsia="ru-RU"/>
        </w:rPr>
      </w:pPr>
    </w:p>
    <w:p w14:paraId="506B7D4A" w14:textId="77777777" w:rsidR="00837233" w:rsidRPr="001A5C12" w:rsidRDefault="00837233" w:rsidP="008372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sz w:val="28"/>
          <w:szCs w:val="24"/>
          <w:lang w:eastAsia="ru-RU"/>
        </w:rPr>
      </w:pPr>
      <w:r w:rsidRPr="001A5C12">
        <w:rPr>
          <w:rFonts w:ascii="Times New Roman" w:eastAsia="Times New Roman" w:hAnsi="Times New Roman" w:cs="Arial"/>
          <w:b/>
          <w:sz w:val="28"/>
          <w:szCs w:val="24"/>
          <w:lang w:eastAsia="ru-RU"/>
        </w:rPr>
        <w:t xml:space="preserve">Техническое задание </w:t>
      </w:r>
    </w:p>
    <w:p w14:paraId="46B2638A" w14:textId="1708F0C6" w:rsidR="00046279" w:rsidRPr="006829DF" w:rsidRDefault="00053CD1" w:rsidP="00FD6BDF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046279" w:rsidRPr="006829DF">
        <w:rPr>
          <w:rFonts w:ascii="Times New Roman" w:hAnsi="Times New Roman" w:cs="Times New Roman"/>
          <w:sz w:val="28"/>
          <w:szCs w:val="28"/>
        </w:rPr>
        <w:t xml:space="preserve">ыполнение работ по периодической поверке сигнализаторов контроля загазованности </w:t>
      </w:r>
      <w:r w:rsidR="00AA6BDF">
        <w:rPr>
          <w:rFonts w:ascii="Times New Roman" w:hAnsi="Times New Roman" w:cs="Times New Roman"/>
          <w:sz w:val="28"/>
          <w:szCs w:val="28"/>
        </w:rPr>
        <w:t xml:space="preserve">в отделениях почтовой связи </w:t>
      </w:r>
      <w:r w:rsidR="00CD7E93">
        <w:rPr>
          <w:rFonts w:ascii="Times New Roman" w:hAnsi="Times New Roman" w:cs="Times New Roman"/>
          <w:sz w:val="28"/>
          <w:szCs w:val="28"/>
        </w:rPr>
        <w:t xml:space="preserve">для нужд </w:t>
      </w:r>
      <w:r w:rsidR="00A66D5C">
        <w:rPr>
          <w:rFonts w:ascii="Times New Roman" w:hAnsi="Times New Roman" w:cs="Times New Roman"/>
          <w:sz w:val="28"/>
          <w:szCs w:val="28"/>
        </w:rPr>
        <w:t xml:space="preserve">УФПС </w:t>
      </w:r>
      <w:r w:rsidR="00A66D5C" w:rsidRPr="00A37E5B">
        <w:rPr>
          <w:rFonts w:ascii="Times New Roman" w:hAnsi="Times New Roman" w:cs="Times New Roman"/>
          <w:sz w:val="28"/>
          <w:szCs w:val="28"/>
        </w:rPr>
        <w:t>Ростовской области</w:t>
      </w:r>
    </w:p>
    <w:p w14:paraId="44A16EF0" w14:textId="77777777" w:rsidR="00837233" w:rsidRPr="00C440ED" w:rsidRDefault="00837233" w:rsidP="0004627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029C3CF" w14:textId="77777777" w:rsidR="00837233" w:rsidRPr="00C440ED" w:rsidRDefault="00837233" w:rsidP="008372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D498EC6" w14:textId="77777777" w:rsidR="00837233" w:rsidRPr="00C440ED" w:rsidRDefault="00837233" w:rsidP="008372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9F73312" w14:textId="77777777" w:rsidR="00837233" w:rsidRPr="00C440ED" w:rsidRDefault="00837233" w:rsidP="008372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B6F2C67" w14:textId="77777777" w:rsidR="00837233" w:rsidRPr="00C440ED" w:rsidRDefault="00837233" w:rsidP="008372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30756B8" w14:textId="77777777" w:rsidR="00837233" w:rsidRPr="00C440ED" w:rsidRDefault="00837233" w:rsidP="0083723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B968884" w14:textId="77777777" w:rsidR="00837233" w:rsidRPr="00C440ED" w:rsidRDefault="00837233" w:rsidP="008372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9000838" w14:textId="77777777" w:rsidR="00837233" w:rsidRPr="00C440ED" w:rsidRDefault="00837233" w:rsidP="008372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1483C23" w14:textId="77777777" w:rsidR="00837233" w:rsidRPr="00C440ED" w:rsidRDefault="00837233" w:rsidP="008372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B37E4DB" w14:textId="77777777" w:rsidR="00837233" w:rsidRPr="00C440ED" w:rsidRDefault="00837233" w:rsidP="008372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A536CBD" w14:textId="77777777" w:rsidR="00837233" w:rsidRPr="00C440ED" w:rsidRDefault="00837233" w:rsidP="008372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D7F7DED" w14:textId="77777777" w:rsidR="00837233" w:rsidRPr="00C440ED" w:rsidRDefault="00837233" w:rsidP="008372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F0EE342" w14:textId="77777777" w:rsidR="00837233" w:rsidRPr="00C440ED" w:rsidRDefault="00837233" w:rsidP="008372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931460E" w14:textId="77777777" w:rsidR="00837233" w:rsidRPr="00C440ED" w:rsidRDefault="00837233" w:rsidP="008372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25929DA" w14:textId="77777777" w:rsidR="00837233" w:rsidRPr="00C440ED" w:rsidRDefault="00837233" w:rsidP="008372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2D3F659" w14:textId="77777777" w:rsidR="00EB37DC" w:rsidRDefault="00EB37DC" w:rsidP="00837233">
      <w:pPr>
        <w:jc w:val="center"/>
        <w:rPr>
          <w:rFonts w:ascii="Times New Roman" w:hAnsi="Times New Roman"/>
          <w:sz w:val="28"/>
          <w:szCs w:val="28"/>
        </w:rPr>
      </w:pPr>
    </w:p>
    <w:p w14:paraId="1F88874E" w14:textId="77777777" w:rsidR="00EB37DC" w:rsidRDefault="00EB37DC" w:rsidP="00837233">
      <w:pPr>
        <w:jc w:val="center"/>
        <w:rPr>
          <w:rFonts w:ascii="Times New Roman" w:hAnsi="Times New Roman"/>
          <w:sz w:val="28"/>
          <w:szCs w:val="28"/>
        </w:rPr>
      </w:pPr>
    </w:p>
    <w:p w14:paraId="5B76D220" w14:textId="77777777" w:rsidR="00EB37DC" w:rsidRDefault="00EB37DC" w:rsidP="00837233">
      <w:pPr>
        <w:jc w:val="center"/>
        <w:rPr>
          <w:rFonts w:ascii="Times New Roman" w:hAnsi="Times New Roman"/>
          <w:sz w:val="28"/>
          <w:szCs w:val="28"/>
        </w:rPr>
      </w:pPr>
    </w:p>
    <w:p w14:paraId="49291992" w14:textId="77777777" w:rsidR="00EB37DC" w:rsidRDefault="00EB37DC" w:rsidP="00837233">
      <w:pPr>
        <w:jc w:val="center"/>
        <w:rPr>
          <w:rFonts w:ascii="Times New Roman" w:hAnsi="Times New Roman"/>
          <w:sz w:val="28"/>
          <w:szCs w:val="28"/>
        </w:rPr>
      </w:pPr>
    </w:p>
    <w:p w14:paraId="0EE5339F" w14:textId="77777777" w:rsidR="00EB37DC" w:rsidRDefault="00EB37DC" w:rsidP="00837233">
      <w:pPr>
        <w:jc w:val="center"/>
        <w:rPr>
          <w:rFonts w:ascii="Times New Roman" w:hAnsi="Times New Roman"/>
          <w:sz w:val="28"/>
          <w:szCs w:val="28"/>
        </w:rPr>
      </w:pPr>
    </w:p>
    <w:p w14:paraId="572F60C8" w14:textId="77777777" w:rsidR="00EB37DC" w:rsidRDefault="00EB37DC" w:rsidP="00837233">
      <w:pPr>
        <w:jc w:val="center"/>
        <w:rPr>
          <w:rFonts w:ascii="Times New Roman" w:hAnsi="Times New Roman"/>
          <w:sz w:val="28"/>
          <w:szCs w:val="28"/>
        </w:rPr>
      </w:pPr>
    </w:p>
    <w:p w14:paraId="652B69F1" w14:textId="77777777" w:rsidR="00EB37DC" w:rsidRPr="001400B5" w:rsidRDefault="00EB37DC" w:rsidP="001400B5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14:paraId="6B37C8AB" w14:textId="77777777" w:rsidR="00A66D5C" w:rsidRPr="001400B5" w:rsidRDefault="00A66D5C" w:rsidP="001400B5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1400B5">
        <w:rPr>
          <w:rFonts w:ascii="Times New Roman" w:hAnsi="Times New Roman" w:cs="Times New Roman"/>
          <w:sz w:val="28"/>
          <w:szCs w:val="28"/>
        </w:rPr>
        <w:t>г. Ростов-на-Дону, 2026</w:t>
      </w:r>
    </w:p>
    <w:p w14:paraId="71A774D2" w14:textId="77434840" w:rsidR="00837233" w:rsidRPr="00837233" w:rsidRDefault="00837233" w:rsidP="00837233">
      <w:pPr>
        <w:jc w:val="center"/>
        <w:rPr>
          <w:rFonts w:ascii="Times New Roman" w:hAnsi="Times New Roman"/>
          <w:sz w:val="28"/>
          <w:szCs w:val="28"/>
        </w:rPr>
      </w:pPr>
      <w:r w:rsidRPr="00C440ED">
        <w:rPr>
          <w:rFonts w:ascii="Times New Roman" w:hAnsi="Times New Roman"/>
          <w:sz w:val="24"/>
          <w:szCs w:val="24"/>
        </w:rPr>
        <w:br w:type="page"/>
      </w:r>
    </w:p>
    <w:p w14:paraId="40399A52" w14:textId="77777777" w:rsidR="00837233" w:rsidRPr="00FD6BDF" w:rsidRDefault="00837233" w:rsidP="00837233">
      <w:pPr>
        <w:widowControl w:val="0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D6BD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ПЕРЕЧЕНЬ ПРИНЯТЫХ СОКРАЩЕНИЙ И ОПРЕДЕЛЕНИЙ</w:t>
      </w:r>
    </w:p>
    <w:p w14:paraId="7CE20358" w14:textId="77777777" w:rsidR="00837233" w:rsidRPr="00FD6BDF" w:rsidRDefault="00837233" w:rsidP="0083723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93"/>
        <w:gridCol w:w="1701"/>
        <w:gridCol w:w="6662"/>
      </w:tblGrid>
      <w:tr w:rsidR="00837233" w:rsidRPr="00DA6BB6" w14:paraId="337B4C09" w14:textId="77777777" w:rsidTr="00FD6BDF">
        <w:trPr>
          <w:trHeight w:val="20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05A732B8" w14:textId="77777777" w:rsidR="00837233" w:rsidRPr="00C27C9B" w:rsidRDefault="00837233" w:rsidP="00EB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6B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7A51781C" w14:textId="77777777" w:rsidR="00837233" w:rsidRPr="00DA6BB6" w:rsidRDefault="008372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6B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Сокращение, определение</w:t>
            </w:r>
          </w:p>
        </w:tc>
        <w:tc>
          <w:tcPr>
            <w:tcW w:w="6662" w:type="dxa"/>
            <w:tcBorders>
              <w:bottom w:val="single" w:sz="4" w:space="0" w:color="auto"/>
            </w:tcBorders>
            <w:vAlign w:val="center"/>
          </w:tcPr>
          <w:p w14:paraId="2279BE03" w14:textId="77777777" w:rsidR="00837233" w:rsidRPr="00DA6BB6" w:rsidRDefault="008372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6B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Расшифровка сокращения, толкование определения</w:t>
            </w:r>
          </w:p>
        </w:tc>
      </w:tr>
      <w:tr w:rsidR="00046279" w:rsidRPr="00DA6BB6" w14:paraId="5E7277F3" w14:textId="77777777" w:rsidTr="00FD6BDF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0D209" w14:textId="77777777" w:rsidR="00046279" w:rsidRPr="00FD6BDF" w:rsidRDefault="00046279" w:rsidP="00FD6B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BD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651CD" w14:textId="77777777" w:rsidR="00046279" w:rsidRPr="00FD6BDF" w:rsidRDefault="00046279" w:rsidP="00FD6BDF">
            <w:pPr>
              <w:autoSpaceDE w:val="0"/>
              <w:autoSpaceDN w:val="0"/>
              <w:adjustRightInd w:val="0"/>
              <w:spacing w:after="0" w:line="240" w:lineRule="auto"/>
              <w:ind w:hanging="2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BDF">
              <w:rPr>
                <w:rFonts w:ascii="Times New Roman" w:hAnsi="Times New Roman" w:cs="Times New Roman"/>
                <w:sz w:val="24"/>
                <w:szCs w:val="24"/>
              </w:rPr>
              <w:t>Заказчик, Общество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CF799" w14:textId="77777777" w:rsidR="00046279" w:rsidRPr="00FD6BDF" w:rsidRDefault="00046279" w:rsidP="00FD6B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BDF">
              <w:rPr>
                <w:rFonts w:ascii="Times New Roman" w:hAnsi="Times New Roman" w:cs="Times New Roman"/>
                <w:sz w:val="24"/>
                <w:szCs w:val="24"/>
              </w:rPr>
              <w:t xml:space="preserve">Акционерное общество «Почта России», </w:t>
            </w:r>
          </w:p>
          <w:p w14:paraId="09535F0F" w14:textId="4F2AD534" w:rsidR="00046279" w:rsidRPr="00FD6BDF" w:rsidRDefault="00046279" w:rsidP="00A66D5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6BDF">
              <w:rPr>
                <w:rFonts w:ascii="Times New Roman" w:hAnsi="Times New Roman" w:cs="Times New Roman"/>
                <w:sz w:val="24"/>
                <w:szCs w:val="24"/>
              </w:rPr>
              <w:t>АО «Почта России»</w:t>
            </w:r>
            <w:r w:rsidR="00CC243B" w:rsidRPr="00FD6BDF">
              <w:rPr>
                <w:rFonts w:ascii="Times New Roman" w:hAnsi="Times New Roman" w:cs="Times New Roman"/>
                <w:sz w:val="24"/>
                <w:szCs w:val="24"/>
              </w:rPr>
              <w:t xml:space="preserve">, в лице </w:t>
            </w:r>
            <w:r w:rsidR="00A66D5C" w:rsidRPr="00A66D5C">
              <w:rPr>
                <w:rFonts w:ascii="Times New Roman" w:hAnsi="Times New Roman" w:cs="Times New Roman"/>
                <w:sz w:val="24"/>
                <w:szCs w:val="24"/>
              </w:rPr>
              <w:t>УФПС Ростовской области</w:t>
            </w:r>
          </w:p>
        </w:tc>
      </w:tr>
      <w:tr w:rsidR="00046279" w:rsidRPr="00DA6BB6" w14:paraId="630FE3AA" w14:textId="77777777" w:rsidTr="00FD6BDF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08A45" w14:textId="77777777" w:rsidR="00046279" w:rsidRPr="00FD6BDF" w:rsidRDefault="00046279" w:rsidP="00FD6B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BDF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5644A" w14:textId="77777777" w:rsidR="00046279" w:rsidRPr="00FD6BDF" w:rsidRDefault="00046279" w:rsidP="00FD6BDF">
            <w:pPr>
              <w:autoSpaceDE w:val="0"/>
              <w:autoSpaceDN w:val="0"/>
              <w:adjustRightInd w:val="0"/>
              <w:spacing w:after="0" w:line="240" w:lineRule="auto"/>
              <w:ind w:hanging="2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BDF">
              <w:rPr>
                <w:rFonts w:ascii="Times New Roman" w:hAnsi="Times New Roman" w:cs="Times New Roman"/>
                <w:sz w:val="24"/>
                <w:szCs w:val="24"/>
              </w:rPr>
              <w:t>УФПС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541F2" w14:textId="61C4541B" w:rsidR="00046279" w:rsidRPr="00FD6BDF" w:rsidRDefault="00046279" w:rsidP="00FD6B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BDF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федеральной почтовой связи </w:t>
            </w:r>
          </w:p>
        </w:tc>
      </w:tr>
      <w:tr w:rsidR="00046279" w:rsidRPr="00DA6BB6" w14:paraId="4B4714F0" w14:textId="77777777" w:rsidTr="00FD6BDF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DC93F" w14:textId="77777777" w:rsidR="00046279" w:rsidRPr="00FD6BDF" w:rsidRDefault="00046279" w:rsidP="00FD6B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BDF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E6396" w14:textId="77777777" w:rsidR="00046279" w:rsidRPr="00FD6BDF" w:rsidRDefault="00046279" w:rsidP="00FD6BDF">
            <w:pPr>
              <w:autoSpaceDE w:val="0"/>
              <w:autoSpaceDN w:val="0"/>
              <w:adjustRightInd w:val="0"/>
              <w:spacing w:after="0" w:line="240" w:lineRule="auto"/>
              <w:ind w:hanging="2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BDF">
              <w:rPr>
                <w:rFonts w:ascii="Times New Roman" w:hAnsi="Times New Roman" w:cs="Times New Roman"/>
                <w:sz w:val="24"/>
                <w:szCs w:val="24"/>
              </w:rPr>
              <w:t>Подрядчик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F21F8" w14:textId="77777777" w:rsidR="00046279" w:rsidRPr="00FD6BDF" w:rsidRDefault="00046279" w:rsidP="00FD6B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BDF">
              <w:rPr>
                <w:rFonts w:ascii="Times New Roman" w:hAnsi="Times New Roman" w:cs="Times New Roman"/>
                <w:sz w:val="24"/>
                <w:szCs w:val="24"/>
              </w:rPr>
              <w:t xml:space="preserve">Физическое или юридическое лицо, которое выполняет работы в соответствии с договором, заключенным с Заказчиком </w:t>
            </w:r>
          </w:p>
        </w:tc>
      </w:tr>
      <w:tr w:rsidR="00046279" w:rsidRPr="00DA6BB6" w14:paraId="14658637" w14:textId="77777777" w:rsidTr="00FD6BDF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B201F" w14:textId="77777777" w:rsidR="00046279" w:rsidRPr="00FD6BDF" w:rsidRDefault="00046279" w:rsidP="00FD6B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BDF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BEC13" w14:textId="77777777" w:rsidR="00046279" w:rsidRPr="00FD6BDF" w:rsidRDefault="00046279" w:rsidP="00FD6BDF">
            <w:pPr>
              <w:autoSpaceDE w:val="0"/>
              <w:autoSpaceDN w:val="0"/>
              <w:adjustRightInd w:val="0"/>
              <w:spacing w:after="0" w:line="240" w:lineRule="auto"/>
              <w:ind w:hanging="2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BDF">
              <w:rPr>
                <w:rFonts w:ascii="Times New Roman" w:hAnsi="Times New Roman" w:cs="Times New Roman"/>
                <w:sz w:val="24"/>
                <w:szCs w:val="24"/>
              </w:rPr>
              <w:t>ОПС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C7231" w14:textId="77777777" w:rsidR="00046279" w:rsidRPr="00FD6BDF" w:rsidRDefault="00046279" w:rsidP="00FD6B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BDF">
              <w:rPr>
                <w:rFonts w:ascii="Times New Roman" w:hAnsi="Times New Roman" w:cs="Times New Roman"/>
                <w:sz w:val="24"/>
                <w:szCs w:val="24"/>
              </w:rPr>
              <w:t>Отделение почтовой связи</w:t>
            </w:r>
          </w:p>
        </w:tc>
      </w:tr>
      <w:tr w:rsidR="0058052F" w:rsidRPr="00DA6BB6" w14:paraId="0946CF8F" w14:textId="77777777" w:rsidTr="00FD6BDF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F365B" w14:textId="091F3C67" w:rsidR="0058052F" w:rsidRPr="00FD6BDF" w:rsidRDefault="0058052F" w:rsidP="00FD6B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51EF1" w14:textId="532EAE7C" w:rsidR="0058052F" w:rsidRPr="00FD6BDF" w:rsidRDefault="0058052F" w:rsidP="00FD6BDF">
            <w:pPr>
              <w:autoSpaceDE w:val="0"/>
              <w:autoSpaceDN w:val="0"/>
              <w:adjustRightInd w:val="0"/>
              <w:spacing w:after="0" w:line="240" w:lineRule="auto"/>
              <w:ind w:hanging="2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Работы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0F43F" w14:textId="0E112D29" w:rsidR="0058052F" w:rsidRPr="0058052F" w:rsidRDefault="0010763D" w:rsidP="005805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58052F" w:rsidRPr="0058052F">
              <w:rPr>
                <w:rFonts w:ascii="Times New Roman" w:hAnsi="Times New Roman" w:cs="Times New Roman"/>
                <w:sz w:val="24"/>
                <w:szCs w:val="24"/>
              </w:rPr>
              <w:t>ериодическая поверка сигнализаторов контроля загазованности</w:t>
            </w:r>
          </w:p>
        </w:tc>
      </w:tr>
      <w:tr w:rsidR="00046279" w:rsidRPr="00DA6BB6" w14:paraId="4AC0FB20" w14:textId="77777777" w:rsidTr="00FD6BDF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87C54" w14:textId="77777777" w:rsidR="00046279" w:rsidRPr="00FD6BDF" w:rsidRDefault="00046279" w:rsidP="00FD6B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BDF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6A2DF" w14:textId="77777777" w:rsidR="00046279" w:rsidRPr="00FD6BDF" w:rsidRDefault="00046279" w:rsidP="00FD6BDF">
            <w:pPr>
              <w:autoSpaceDE w:val="0"/>
              <w:autoSpaceDN w:val="0"/>
              <w:adjustRightInd w:val="0"/>
              <w:spacing w:after="0" w:line="240" w:lineRule="auto"/>
              <w:ind w:hanging="2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BDF">
              <w:rPr>
                <w:rFonts w:ascii="Times New Roman" w:hAnsi="Times New Roman" w:cs="Times New Roman"/>
                <w:sz w:val="24"/>
                <w:szCs w:val="24"/>
              </w:rPr>
              <w:t>ГОСТ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2FE42" w14:textId="77777777" w:rsidR="00046279" w:rsidRPr="00FD6BDF" w:rsidRDefault="00046279" w:rsidP="00FD6B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BDF">
              <w:rPr>
                <w:rFonts w:ascii="Times New Roman" w:hAnsi="Times New Roman" w:cs="Times New Roman"/>
                <w:sz w:val="24"/>
                <w:szCs w:val="24"/>
              </w:rPr>
              <w:t>Государственный стандарт Российской Федерации</w:t>
            </w:r>
          </w:p>
        </w:tc>
      </w:tr>
      <w:tr w:rsidR="00046279" w:rsidRPr="00DA6BB6" w14:paraId="4A2FEC86" w14:textId="77777777" w:rsidTr="00FD6BDF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EC999" w14:textId="77777777" w:rsidR="00046279" w:rsidRPr="00FD6BDF" w:rsidRDefault="00046279" w:rsidP="00FD6B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BDF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8DDA7" w14:textId="77777777" w:rsidR="00046279" w:rsidRPr="00FD6BDF" w:rsidRDefault="00046279" w:rsidP="00FD6BDF">
            <w:pPr>
              <w:autoSpaceDE w:val="0"/>
              <w:autoSpaceDN w:val="0"/>
              <w:adjustRightInd w:val="0"/>
              <w:spacing w:after="0" w:line="240" w:lineRule="auto"/>
              <w:ind w:hanging="2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BDF">
              <w:rPr>
                <w:rFonts w:ascii="Times New Roman" w:hAnsi="Times New Roman" w:cs="Times New Roman"/>
                <w:sz w:val="24"/>
                <w:szCs w:val="24"/>
              </w:rPr>
              <w:t>СНиП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C3F2A" w14:textId="77777777" w:rsidR="00046279" w:rsidRPr="00FD6BDF" w:rsidRDefault="00046279" w:rsidP="00FD6B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BDF">
              <w:rPr>
                <w:rFonts w:ascii="Times New Roman" w:hAnsi="Times New Roman" w:cs="Times New Roman"/>
                <w:sz w:val="24"/>
                <w:szCs w:val="24"/>
              </w:rPr>
              <w:t>Санитарные нормы и правила</w:t>
            </w:r>
          </w:p>
        </w:tc>
      </w:tr>
      <w:tr w:rsidR="00046279" w:rsidRPr="00DA6BB6" w14:paraId="65376251" w14:textId="77777777" w:rsidTr="00FD6BDF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1A859" w14:textId="77777777" w:rsidR="00046279" w:rsidRPr="00FD6BDF" w:rsidRDefault="00046279" w:rsidP="00FD6B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BDF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425BE" w14:textId="77777777" w:rsidR="00046279" w:rsidRPr="00FD6BDF" w:rsidRDefault="00046279" w:rsidP="00FD6BDF">
            <w:pPr>
              <w:autoSpaceDE w:val="0"/>
              <w:autoSpaceDN w:val="0"/>
              <w:adjustRightInd w:val="0"/>
              <w:spacing w:after="0" w:line="240" w:lineRule="auto"/>
              <w:ind w:hanging="2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BDF">
              <w:rPr>
                <w:rFonts w:ascii="Times New Roman" w:hAnsi="Times New Roman" w:cs="Times New Roman"/>
                <w:sz w:val="24"/>
                <w:szCs w:val="24"/>
              </w:rPr>
              <w:t>Стороны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8A178" w14:textId="77777777" w:rsidR="00046279" w:rsidRPr="00FD6BDF" w:rsidRDefault="00046279" w:rsidP="00FD6B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BDF">
              <w:rPr>
                <w:rFonts w:ascii="Times New Roman" w:hAnsi="Times New Roman" w:cs="Times New Roman"/>
                <w:sz w:val="24"/>
                <w:szCs w:val="24"/>
              </w:rPr>
              <w:t>Заказчик и Подрядчик</w:t>
            </w:r>
          </w:p>
        </w:tc>
      </w:tr>
      <w:tr w:rsidR="00046279" w:rsidRPr="00DA6BB6" w14:paraId="6F3B9E8B" w14:textId="77777777" w:rsidTr="00FD6BDF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3A295" w14:textId="77777777" w:rsidR="00046279" w:rsidRPr="00FD6BDF" w:rsidRDefault="00046279" w:rsidP="00FD6B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BDF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0E9D9" w14:textId="77777777" w:rsidR="00046279" w:rsidRPr="00FD6BDF" w:rsidRDefault="00046279" w:rsidP="00FD6BDF">
            <w:pPr>
              <w:autoSpaceDE w:val="0"/>
              <w:autoSpaceDN w:val="0"/>
              <w:adjustRightInd w:val="0"/>
              <w:spacing w:after="0" w:line="240" w:lineRule="auto"/>
              <w:ind w:hanging="2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BDF">
              <w:rPr>
                <w:rFonts w:ascii="Times New Roman" w:hAnsi="Times New Roman" w:cs="Times New Roman"/>
                <w:sz w:val="24"/>
                <w:szCs w:val="24"/>
              </w:rPr>
              <w:t>СИ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7FAC1" w14:textId="5EDDBC4A" w:rsidR="00046279" w:rsidRPr="00FD6BDF" w:rsidRDefault="00A66D5C" w:rsidP="00FD6B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046279" w:rsidRPr="00FD6BDF">
              <w:rPr>
                <w:rFonts w:ascii="Times New Roman" w:hAnsi="Times New Roman" w:cs="Times New Roman"/>
                <w:sz w:val="24"/>
                <w:szCs w:val="24"/>
              </w:rPr>
              <w:t>редства измерения</w:t>
            </w:r>
          </w:p>
        </w:tc>
      </w:tr>
      <w:tr w:rsidR="00046279" w:rsidRPr="00DA6BB6" w14:paraId="66756527" w14:textId="77777777" w:rsidTr="00FD6BDF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E31EE" w14:textId="77777777" w:rsidR="00046279" w:rsidRPr="00FD6BDF" w:rsidRDefault="00046279" w:rsidP="00FD6B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BDF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E65FB" w14:textId="77777777" w:rsidR="00046279" w:rsidRPr="00FD6BDF" w:rsidRDefault="00046279" w:rsidP="00FD6BDF">
            <w:pPr>
              <w:autoSpaceDE w:val="0"/>
              <w:autoSpaceDN w:val="0"/>
              <w:adjustRightInd w:val="0"/>
              <w:spacing w:after="0" w:line="240" w:lineRule="auto"/>
              <w:ind w:hanging="2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BDF">
              <w:rPr>
                <w:rFonts w:ascii="Times New Roman" w:hAnsi="Times New Roman" w:cs="Times New Roman"/>
                <w:sz w:val="24"/>
                <w:szCs w:val="24"/>
              </w:rPr>
              <w:t>СКЗ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B24F3" w14:textId="5B039D21" w:rsidR="00046279" w:rsidRPr="00FD6BDF" w:rsidRDefault="00A66D5C" w:rsidP="00FD6B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046279" w:rsidRPr="00FD6BDF">
              <w:rPr>
                <w:rFonts w:ascii="Times New Roman" w:hAnsi="Times New Roman" w:cs="Times New Roman"/>
                <w:sz w:val="24"/>
                <w:szCs w:val="24"/>
              </w:rPr>
              <w:t>игнализация контроля загазованности</w:t>
            </w:r>
          </w:p>
        </w:tc>
      </w:tr>
      <w:tr w:rsidR="00046279" w:rsidRPr="00DA6BB6" w14:paraId="60A7B365" w14:textId="77777777" w:rsidTr="00FD6BDF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67211" w14:textId="77777777" w:rsidR="00046279" w:rsidRPr="00FD6BDF" w:rsidRDefault="00046279" w:rsidP="00FD6B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BDF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2DB68" w14:textId="77777777" w:rsidR="00046279" w:rsidRPr="00FD6BDF" w:rsidRDefault="00046279" w:rsidP="00FD6BDF">
            <w:pPr>
              <w:autoSpaceDE w:val="0"/>
              <w:autoSpaceDN w:val="0"/>
              <w:adjustRightInd w:val="0"/>
              <w:spacing w:after="0" w:line="240" w:lineRule="auto"/>
              <w:ind w:hanging="2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BDF">
              <w:rPr>
                <w:rFonts w:ascii="Times New Roman" w:hAnsi="Times New Roman" w:cs="Times New Roman"/>
                <w:sz w:val="24"/>
                <w:szCs w:val="24"/>
              </w:rPr>
              <w:t>ЭД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7E778" w14:textId="3ABE2D9D" w:rsidR="00046279" w:rsidRPr="00FD6BDF" w:rsidRDefault="00A66D5C" w:rsidP="00FD6B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 w:rsidR="00046279" w:rsidRPr="00FD6BDF">
              <w:rPr>
                <w:rFonts w:ascii="Times New Roman" w:hAnsi="Times New Roman" w:cs="Times New Roman"/>
                <w:sz w:val="24"/>
                <w:szCs w:val="24"/>
              </w:rPr>
              <w:t>ксплуатационная документация</w:t>
            </w:r>
          </w:p>
        </w:tc>
      </w:tr>
      <w:tr w:rsidR="0058052F" w:rsidRPr="00DA6BB6" w14:paraId="29B4BE21" w14:textId="77777777" w:rsidTr="00FD6BDF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C8EE8" w14:textId="5D844962" w:rsidR="0058052F" w:rsidRPr="00FD6BDF" w:rsidRDefault="0058052F" w:rsidP="00FD6B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30179" w14:textId="1936AB37" w:rsidR="0058052F" w:rsidRPr="00FD6BDF" w:rsidRDefault="0058052F" w:rsidP="00FD6BDF">
            <w:pPr>
              <w:autoSpaceDE w:val="0"/>
              <w:autoSpaceDN w:val="0"/>
              <w:adjustRightInd w:val="0"/>
              <w:spacing w:after="0" w:line="240" w:lineRule="auto"/>
              <w:ind w:hanging="2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C325B" w14:textId="113E041E" w:rsidR="0058052F" w:rsidRPr="00FD6BDF" w:rsidRDefault="00A66D5C" w:rsidP="00FD6B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335760" w:rsidRPr="00335760">
              <w:rPr>
                <w:rFonts w:ascii="Times New Roman" w:hAnsi="Times New Roman" w:cs="Times New Roman"/>
                <w:sz w:val="24"/>
                <w:szCs w:val="24"/>
              </w:rPr>
              <w:t>гарный газ</w:t>
            </w:r>
          </w:p>
        </w:tc>
      </w:tr>
      <w:tr w:rsidR="0058052F" w:rsidRPr="00DA6BB6" w14:paraId="2C1E8DC7" w14:textId="77777777" w:rsidTr="00FD6BDF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F924C" w14:textId="0DE42BC3" w:rsidR="0058052F" w:rsidRDefault="0058052F" w:rsidP="00FD6B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C0F1A" w14:textId="27838B8F" w:rsidR="0058052F" w:rsidRDefault="0058052F" w:rsidP="00FD6BDF">
            <w:pPr>
              <w:autoSpaceDE w:val="0"/>
              <w:autoSpaceDN w:val="0"/>
              <w:adjustRightInd w:val="0"/>
              <w:spacing w:after="0" w:line="240" w:lineRule="auto"/>
              <w:ind w:hanging="2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СН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C39B4" w14:textId="4CF57C57" w:rsidR="0058052F" w:rsidRPr="00FD6BDF" w:rsidRDefault="00A66D5C" w:rsidP="00A66D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335760" w:rsidRPr="00335760">
              <w:rPr>
                <w:rFonts w:ascii="Times New Roman" w:hAnsi="Times New Roman" w:cs="Times New Roman"/>
                <w:sz w:val="24"/>
                <w:szCs w:val="24"/>
              </w:rPr>
              <w:t xml:space="preserve">риродный газ </w:t>
            </w:r>
            <w:r w:rsidR="008A53E8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335760" w:rsidRPr="00335760">
              <w:rPr>
                <w:rFonts w:ascii="Times New Roman" w:hAnsi="Times New Roman" w:cs="Times New Roman"/>
                <w:sz w:val="24"/>
                <w:szCs w:val="24"/>
              </w:rPr>
              <w:t xml:space="preserve"> метан</w:t>
            </w:r>
          </w:p>
        </w:tc>
      </w:tr>
      <w:tr w:rsidR="008A53E8" w:rsidRPr="00DA6BB6" w14:paraId="6F7DC891" w14:textId="77777777" w:rsidTr="00FD6BDF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4D0DD" w14:textId="5D891093" w:rsidR="008A53E8" w:rsidRDefault="008A53E8" w:rsidP="00FD6B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D9C35" w14:textId="1D7D2C02" w:rsidR="008A53E8" w:rsidRDefault="008A53E8" w:rsidP="00FD6BDF">
            <w:pPr>
              <w:autoSpaceDE w:val="0"/>
              <w:autoSpaceDN w:val="0"/>
              <w:adjustRightInd w:val="0"/>
              <w:spacing w:after="0" w:line="240" w:lineRule="auto"/>
              <w:ind w:hanging="2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53E8">
              <w:rPr>
                <w:rFonts w:ascii="Times New Roman" w:hAnsi="Times New Roman" w:cs="Times New Roman"/>
                <w:sz w:val="24"/>
                <w:szCs w:val="24"/>
              </w:rPr>
              <w:t>ФГИС Аршин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E62B6" w14:textId="50988ECF" w:rsidR="008A53E8" w:rsidRPr="00335760" w:rsidRDefault="008A53E8" w:rsidP="008A53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53E8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государственная информационная </w:t>
            </w:r>
            <w:r w:rsidRPr="008A53E8">
              <w:rPr>
                <w:rFonts w:ascii="Times New Roman" w:hAnsi="Times New Roman" w:cs="Times New Roman"/>
                <w:sz w:val="24"/>
                <w:szCs w:val="24"/>
              </w:rPr>
              <w:t xml:space="preserve">система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«Аршин» Росстандарта - </w:t>
            </w:r>
            <w:r w:rsidRPr="008A53E8">
              <w:rPr>
                <w:rFonts w:ascii="Times New Roman" w:hAnsi="Times New Roman" w:cs="Times New Roman"/>
                <w:sz w:val="24"/>
                <w:szCs w:val="24"/>
              </w:rPr>
              <w:t>специализированная онлайн-платформа, которая предназначена для учета и хранения сведений, касающихся результатов поверки СИ</w:t>
            </w:r>
          </w:p>
        </w:tc>
      </w:tr>
      <w:tr w:rsidR="00FD52B7" w:rsidRPr="00DA6BB6" w14:paraId="2F0F4009" w14:textId="77777777" w:rsidTr="00FD6BDF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7D999" w14:textId="001A74C4" w:rsidR="00FD52B7" w:rsidRDefault="00FD52B7" w:rsidP="00FD6B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3A723" w14:textId="2F989C8B" w:rsidR="00FD52B7" w:rsidRPr="008A53E8" w:rsidRDefault="00FD52B7" w:rsidP="00FD6BDF">
            <w:pPr>
              <w:autoSpaceDE w:val="0"/>
              <w:autoSpaceDN w:val="0"/>
              <w:adjustRightInd w:val="0"/>
              <w:spacing w:after="0" w:line="240" w:lineRule="auto"/>
              <w:ind w:hanging="2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7">
              <w:rPr>
                <w:rFonts w:ascii="Times New Roman" w:hAnsi="Times New Roman" w:cs="Times New Roman"/>
                <w:sz w:val="24"/>
                <w:szCs w:val="24"/>
              </w:rPr>
              <w:t>СЗПГ СЗ-1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FBA69" w14:textId="28BD0625" w:rsidR="00FD52B7" w:rsidRPr="008A53E8" w:rsidRDefault="00FD52B7" w:rsidP="00FD52B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7">
              <w:rPr>
                <w:rFonts w:ascii="Times New Roman" w:hAnsi="Times New Roman" w:cs="Times New Roman"/>
                <w:sz w:val="24"/>
                <w:szCs w:val="24"/>
              </w:rPr>
              <w:t xml:space="preserve">Сигнализатор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FD52B7">
              <w:rPr>
                <w:rFonts w:ascii="Times New Roman" w:hAnsi="Times New Roman" w:cs="Times New Roman"/>
                <w:sz w:val="24"/>
                <w:szCs w:val="24"/>
              </w:rPr>
              <w:t xml:space="preserve">агазованности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D52B7">
              <w:rPr>
                <w:rFonts w:ascii="Times New Roman" w:hAnsi="Times New Roman" w:cs="Times New Roman"/>
                <w:sz w:val="24"/>
                <w:szCs w:val="24"/>
              </w:rPr>
              <w:t xml:space="preserve">риродным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FD52B7">
              <w:rPr>
                <w:rFonts w:ascii="Times New Roman" w:hAnsi="Times New Roman" w:cs="Times New Roman"/>
                <w:sz w:val="24"/>
                <w:szCs w:val="24"/>
              </w:rPr>
              <w:t>азом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СЗ-1</w:t>
            </w:r>
            <w:r w:rsidRPr="00FD52B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14:paraId="1C9A0A80" w14:textId="77777777" w:rsidR="00837233" w:rsidRPr="00DA6BB6" w:rsidRDefault="00837233" w:rsidP="0083723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C919E0D" w14:textId="77777777" w:rsidR="00837233" w:rsidRPr="00FD6BDF" w:rsidRDefault="00837233" w:rsidP="00837233">
      <w:pPr>
        <w:widowControl w:val="0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D6BD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НАИМЕНОВАНИЕ ВЫПОЛНЯЕМЫХ РАБОТ </w:t>
      </w:r>
    </w:p>
    <w:p w14:paraId="5969327C" w14:textId="77777777" w:rsidR="00837233" w:rsidRPr="00FD6BDF" w:rsidRDefault="00837233" w:rsidP="0083723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82524CA" w14:textId="7A614E90" w:rsidR="00A66D5C" w:rsidRPr="006829DF" w:rsidRDefault="00CD7E93" w:rsidP="00A66D5C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D6BDF">
        <w:rPr>
          <w:rFonts w:ascii="Times New Roman" w:hAnsi="Times New Roman" w:cs="Times New Roman"/>
          <w:sz w:val="24"/>
          <w:szCs w:val="24"/>
        </w:rPr>
        <w:t>Выполнение работ по периодической поверке сигнализа</w:t>
      </w:r>
      <w:r w:rsidR="00A66D5C">
        <w:rPr>
          <w:rFonts w:ascii="Times New Roman" w:hAnsi="Times New Roman" w:cs="Times New Roman"/>
          <w:sz w:val="24"/>
          <w:szCs w:val="24"/>
        </w:rPr>
        <w:t xml:space="preserve">торов контроля загазованности в </w:t>
      </w:r>
      <w:r w:rsidRPr="00FD6BDF">
        <w:rPr>
          <w:rFonts w:ascii="Times New Roman" w:hAnsi="Times New Roman" w:cs="Times New Roman"/>
          <w:sz w:val="24"/>
          <w:szCs w:val="24"/>
        </w:rPr>
        <w:t xml:space="preserve">отделениях почтовой связи для нужд </w:t>
      </w:r>
      <w:r w:rsidR="00A66D5C" w:rsidRPr="00A66D5C">
        <w:rPr>
          <w:rFonts w:ascii="Times New Roman" w:hAnsi="Times New Roman" w:cs="Times New Roman"/>
          <w:sz w:val="24"/>
          <w:szCs w:val="24"/>
        </w:rPr>
        <w:t>УФПС Ростовской области</w:t>
      </w:r>
    </w:p>
    <w:p w14:paraId="4EEB260C" w14:textId="778A8534" w:rsidR="00CD7E93" w:rsidRPr="00DA6BB6" w:rsidRDefault="00CD7E93" w:rsidP="00A66D5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E1F6836" w14:textId="77777777" w:rsidR="00046279" w:rsidRPr="00FD6BDF" w:rsidRDefault="00046279" w:rsidP="00046279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05EDAEE5" w14:textId="77777777" w:rsidR="00837233" w:rsidRPr="00DA6BB6" w:rsidRDefault="00837233" w:rsidP="0083723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A5B416A" w14:textId="77777777" w:rsidR="00837233" w:rsidRPr="00FD6BDF" w:rsidRDefault="00837233" w:rsidP="00837233">
      <w:pPr>
        <w:widowControl w:val="0"/>
        <w:numPr>
          <w:ilvl w:val="0"/>
          <w:numId w:val="1"/>
        </w:numPr>
        <w:tabs>
          <w:tab w:val="left" w:pos="284"/>
          <w:tab w:val="left" w:pos="1134"/>
        </w:tabs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D6BD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ОПИСАНИЕ ВЫПОЛНЯЕМЫХ РАБОТ, ЦЕЛЬ И ЗАДАЧИ</w:t>
      </w:r>
    </w:p>
    <w:p w14:paraId="69E93827" w14:textId="77777777" w:rsidR="00837233" w:rsidRPr="00FD6BDF" w:rsidRDefault="00837233" w:rsidP="0083723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31C164C" w14:textId="23F6C72E" w:rsidR="00046279" w:rsidRPr="00FD6BDF" w:rsidRDefault="00046279" w:rsidP="000462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6BDF">
        <w:rPr>
          <w:rFonts w:ascii="Times New Roman" w:hAnsi="Times New Roman" w:cs="Times New Roman"/>
          <w:sz w:val="24"/>
          <w:szCs w:val="24"/>
        </w:rPr>
        <w:t>Поверка работоспособности автоматической сигнализации контроля загазованности по СО и СН</w:t>
      </w:r>
      <w:r w:rsidR="004954C7" w:rsidRPr="00DA6BB6">
        <w:rPr>
          <w:rFonts w:ascii="Times New Roman" w:hAnsi="Times New Roman" w:cs="Times New Roman"/>
          <w:sz w:val="24"/>
          <w:szCs w:val="24"/>
        </w:rPr>
        <w:t>.</w:t>
      </w:r>
    </w:p>
    <w:p w14:paraId="57902B30" w14:textId="20DABB96" w:rsidR="00046279" w:rsidRPr="00FD6BDF" w:rsidRDefault="00046279" w:rsidP="000462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6BDF">
        <w:rPr>
          <w:rFonts w:ascii="Times New Roman" w:hAnsi="Times New Roman" w:cs="Times New Roman"/>
          <w:sz w:val="24"/>
          <w:szCs w:val="24"/>
        </w:rPr>
        <w:t>Целью выполнения работ является выполнение комплекса поверочных работ СКЗ</w:t>
      </w:r>
      <w:r w:rsidR="00C20ADB" w:rsidRPr="00DA6BB6">
        <w:rPr>
          <w:rFonts w:ascii="Times New Roman" w:hAnsi="Times New Roman" w:cs="Times New Roman"/>
          <w:sz w:val="24"/>
          <w:szCs w:val="24"/>
        </w:rPr>
        <w:t>,</w:t>
      </w:r>
      <w:r w:rsidRPr="00FD6BDF">
        <w:rPr>
          <w:rFonts w:ascii="Times New Roman" w:hAnsi="Times New Roman" w:cs="Times New Roman"/>
          <w:sz w:val="24"/>
          <w:szCs w:val="24"/>
        </w:rPr>
        <w:t xml:space="preserve"> направленных на диагностику и устранение неисправностей газового оборудования для своевременного оповещения персонала о превышении предельно допустимых концентраций </w:t>
      </w:r>
      <w:r w:rsidRPr="00FD6BDF">
        <w:rPr>
          <w:rFonts w:ascii="Times New Roman" w:hAnsi="Times New Roman" w:cs="Times New Roman"/>
          <w:sz w:val="24"/>
          <w:szCs w:val="24"/>
        </w:rPr>
        <w:lastRenderedPageBreak/>
        <w:t>газов в воздухе рабочей среды в рабочих помещениях отделений почтовой связи.</w:t>
      </w:r>
    </w:p>
    <w:p w14:paraId="50D5B883" w14:textId="77777777" w:rsidR="00046279" w:rsidRPr="00FD6BDF" w:rsidRDefault="00046279" w:rsidP="000462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6BDF">
        <w:rPr>
          <w:rFonts w:ascii="Times New Roman" w:hAnsi="Times New Roman" w:cs="Times New Roman"/>
          <w:sz w:val="24"/>
          <w:szCs w:val="24"/>
        </w:rPr>
        <w:t>Задачей выполнения работ служит обеспечение безопасных условий труда, взрыво</w:t>
      </w:r>
      <w:proofErr w:type="gramStart"/>
      <w:r w:rsidR="007612E6" w:rsidRPr="00FD6BDF">
        <w:rPr>
          <w:rFonts w:ascii="Times New Roman" w:hAnsi="Times New Roman" w:cs="Times New Roman"/>
          <w:sz w:val="24"/>
          <w:szCs w:val="24"/>
        </w:rPr>
        <w:t>-</w:t>
      </w:r>
      <w:r w:rsidRPr="00FD6BDF">
        <w:rPr>
          <w:rFonts w:ascii="Times New Roman" w:hAnsi="Times New Roman" w:cs="Times New Roman"/>
          <w:sz w:val="24"/>
          <w:szCs w:val="24"/>
        </w:rPr>
        <w:t xml:space="preserve">  и</w:t>
      </w:r>
      <w:proofErr w:type="gramEnd"/>
      <w:r w:rsidRPr="00FD6BDF">
        <w:rPr>
          <w:rFonts w:ascii="Times New Roman" w:hAnsi="Times New Roman" w:cs="Times New Roman"/>
          <w:sz w:val="24"/>
          <w:szCs w:val="24"/>
        </w:rPr>
        <w:t xml:space="preserve"> пожарозащищенности производственных помещений отделений почтовой связи.</w:t>
      </w:r>
    </w:p>
    <w:p w14:paraId="32145EE5" w14:textId="77777777" w:rsidR="00837233" w:rsidRPr="00DA6BB6" w:rsidRDefault="00837233" w:rsidP="0083723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28940D8" w14:textId="77777777" w:rsidR="00837233" w:rsidRPr="00FD6BDF" w:rsidRDefault="00837233" w:rsidP="00837233">
      <w:pPr>
        <w:widowControl w:val="0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D6BD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СРОКУ И МЕСТУ ВЫПОЛНЕНИЯ РАБОТ</w:t>
      </w:r>
    </w:p>
    <w:p w14:paraId="76898D82" w14:textId="77777777" w:rsidR="00837233" w:rsidRPr="00FD6BDF" w:rsidRDefault="00837233" w:rsidP="008372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00F0408" w14:textId="623A40DD" w:rsidR="00FF6E19" w:rsidRDefault="00FF6E19" w:rsidP="00FD6BD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Начало выполнения работ:</w:t>
      </w:r>
      <w:r w:rsidR="003A6049" w:rsidRPr="00FD6BD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не позднее 3 (трех) рабочих дней </w:t>
      </w:r>
      <w:r w:rsidR="003A6049" w:rsidRPr="00FD6BDF">
        <w:rPr>
          <w:rFonts w:ascii="Times New Roman" w:hAnsi="Times New Roman" w:cs="Times New Roman"/>
          <w:sz w:val="24"/>
          <w:szCs w:val="24"/>
        </w:rPr>
        <w:t xml:space="preserve">с </w:t>
      </w:r>
      <w:r w:rsidR="00865F44" w:rsidRPr="00FD6BDF">
        <w:rPr>
          <w:rFonts w:ascii="Times New Roman" w:hAnsi="Times New Roman" w:cs="Times New Roman"/>
          <w:sz w:val="24"/>
          <w:szCs w:val="24"/>
        </w:rPr>
        <w:t>дат</w:t>
      </w:r>
      <w:r w:rsidR="003A6049" w:rsidRPr="00FD6BDF">
        <w:rPr>
          <w:rFonts w:ascii="Times New Roman" w:hAnsi="Times New Roman" w:cs="Times New Roman"/>
          <w:sz w:val="24"/>
          <w:szCs w:val="24"/>
        </w:rPr>
        <w:t>ы</w:t>
      </w:r>
      <w:r w:rsidR="00865F44" w:rsidRPr="00FD6BDF">
        <w:rPr>
          <w:rFonts w:ascii="Times New Roman" w:hAnsi="Times New Roman" w:cs="Times New Roman"/>
          <w:sz w:val="24"/>
          <w:szCs w:val="24"/>
        </w:rPr>
        <w:t xml:space="preserve"> </w:t>
      </w:r>
      <w:r w:rsidR="00C63FD8" w:rsidRPr="00FD6BDF">
        <w:rPr>
          <w:rFonts w:ascii="Times New Roman" w:hAnsi="Times New Roman" w:cs="Times New Roman"/>
          <w:sz w:val="24"/>
          <w:szCs w:val="24"/>
        </w:rPr>
        <w:t>заключения договора</w:t>
      </w:r>
      <w:r w:rsidR="000023F0" w:rsidRPr="00FD6BDF">
        <w:rPr>
          <w:rFonts w:ascii="Times New Roman" w:hAnsi="Times New Roman" w:cs="Times New Roman"/>
          <w:sz w:val="24"/>
          <w:szCs w:val="24"/>
        </w:rPr>
        <w:t>.</w:t>
      </w:r>
      <w:r w:rsidR="00865F44" w:rsidRPr="00FD6BD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606BBC6" w14:textId="687D5332" w:rsidR="000023F0" w:rsidRPr="00FD6BDF" w:rsidRDefault="00FF6E19" w:rsidP="00FD6BD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Срок выполнения работ: </w:t>
      </w:r>
      <w:r w:rsidR="00865F44" w:rsidRPr="00FD6BDF">
        <w:rPr>
          <w:rFonts w:ascii="Times New Roman" w:hAnsi="Times New Roman" w:cs="Times New Roman"/>
          <w:sz w:val="24"/>
          <w:szCs w:val="24"/>
        </w:rPr>
        <w:t>в течение 14 (четырнадцати) рабочих дней с даты заключения договора.</w:t>
      </w:r>
    </w:p>
    <w:p w14:paraId="0F56D666" w14:textId="191766C5" w:rsidR="00D9748D" w:rsidRPr="00FD6BDF" w:rsidRDefault="001E4240" w:rsidP="00FD6BD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6BB6">
        <w:rPr>
          <w:rFonts w:ascii="Times New Roman" w:hAnsi="Times New Roman" w:cs="Times New Roman"/>
          <w:sz w:val="24"/>
          <w:szCs w:val="24"/>
        </w:rPr>
        <w:t xml:space="preserve">Место выполнения </w:t>
      </w:r>
      <w:r w:rsidRPr="00C27C9B">
        <w:rPr>
          <w:rFonts w:ascii="Times New Roman" w:hAnsi="Times New Roman" w:cs="Times New Roman"/>
          <w:sz w:val="24"/>
          <w:szCs w:val="24"/>
        </w:rPr>
        <w:t>р</w:t>
      </w:r>
      <w:r w:rsidR="00D9748D" w:rsidRPr="00FD6BDF">
        <w:rPr>
          <w:rFonts w:ascii="Times New Roman" w:hAnsi="Times New Roman" w:cs="Times New Roman"/>
          <w:sz w:val="24"/>
          <w:szCs w:val="24"/>
        </w:rPr>
        <w:t>абот</w:t>
      </w:r>
      <w:r w:rsidRPr="00DA6BB6">
        <w:rPr>
          <w:rFonts w:ascii="Times New Roman" w:hAnsi="Times New Roman" w:cs="Times New Roman"/>
          <w:sz w:val="24"/>
          <w:szCs w:val="24"/>
        </w:rPr>
        <w:t xml:space="preserve"> </w:t>
      </w:r>
      <w:r w:rsidRPr="00C27C9B">
        <w:rPr>
          <w:rFonts w:ascii="Times New Roman" w:hAnsi="Times New Roman" w:cs="Times New Roman"/>
          <w:sz w:val="24"/>
          <w:szCs w:val="24"/>
        </w:rPr>
        <w:t>-</w:t>
      </w:r>
      <w:r w:rsidR="00D9748D" w:rsidRPr="00FD6BDF">
        <w:rPr>
          <w:rFonts w:ascii="Times New Roman" w:hAnsi="Times New Roman" w:cs="Times New Roman"/>
          <w:sz w:val="24"/>
          <w:szCs w:val="24"/>
        </w:rPr>
        <w:t xml:space="preserve"> </w:t>
      </w:r>
      <w:r w:rsidR="004E5133" w:rsidRPr="00FD6BDF">
        <w:rPr>
          <w:rFonts w:ascii="Times New Roman" w:hAnsi="Times New Roman" w:cs="Times New Roman"/>
          <w:sz w:val="24"/>
          <w:szCs w:val="24"/>
        </w:rPr>
        <w:t xml:space="preserve">согласно </w:t>
      </w:r>
      <w:r w:rsidRPr="00DA6BB6">
        <w:rPr>
          <w:rFonts w:ascii="Times New Roman" w:hAnsi="Times New Roman" w:cs="Times New Roman"/>
          <w:sz w:val="24"/>
          <w:szCs w:val="24"/>
        </w:rPr>
        <w:t xml:space="preserve">адресному </w:t>
      </w:r>
      <w:r w:rsidRPr="00C27C9B">
        <w:rPr>
          <w:rFonts w:ascii="Times New Roman" w:hAnsi="Times New Roman" w:cs="Times New Roman"/>
          <w:sz w:val="24"/>
          <w:szCs w:val="24"/>
        </w:rPr>
        <w:t>списку</w:t>
      </w:r>
      <w:r w:rsidR="008A2BEA" w:rsidRPr="00EB37DC">
        <w:rPr>
          <w:rFonts w:ascii="Times New Roman" w:hAnsi="Times New Roman" w:cs="Times New Roman"/>
          <w:sz w:val="24"/>
          <w:szCs w:val="24"/>
        </w:rPr>
        <w:t>,</w:t>
      </w:r>
      <w:r w:rsidRPr="00EB37DC">
        <w:rPr>
          <w:rFonts w:ascii="Times New Roman" w:hAnsi="Times New Roman" w:cs="Times New Roman"/>
          <w:sz w:val="24"/>
          <w:szCs w:val="24"/>
        </w:rPr>
        <w:t xml:space="preserve"> указанному в </w:t>
      </w:r>
      <w:r w:rsidR="00D9748D" w:rsidRPr="00FD6BDF">
        <w:rPr>
          <w:rFonts w:ascii="Times New Roman" w:hAnsi="Times New Roman" w:cs="Times New Roman"/>
          <w:sz w:val="24"/>
          <w:szCs w:val="24"/>
        </w:rPr>
        <w:t>Приложени</w:t>
      </w:r>
      <w:r w:rsidRPr="00DA6BB6">
        <w:rPr>
          <w:rFonts w:ascii="Times New Roman" w:hAnsi="Times New Roman" w:cs="Times New Roman"/>
          <w:sz w:val="24"/>
          <w:szCs w:val="24"/>
        </w:rPr>
        <w:t>и</w:t>
      </w:r>
      <w:r w:rsidR="00D9748D" w:rsidRPr="00FD6BDF">
        <w:rPr>
          <w:rFonts w:ascii="Times New Roman" w:hAnsi="Times New Roman" w:cs="Times New Roman"/>
          <w:sz w:val="24"/>
          <w:szCs w:val="24"/>
        </w:rPr>
        <w:t xml:space="preserve"> №</w:t>
      </w:r>
      <w:r w:rsidR="008C3646" w:rsidRPr="00FD6BDF">
        <w:rPr>
          <w:rFonts w:ascii="Times New Roman" w:hAnsi="Times New Roman" w:cs="Times New Roman"/>
          <w:sz w:val="24"/>
          <w:szCs w:val="24"/>
        </w:rPr>
        <w:t xml:space="preserve"> </w:t>
      </w:r>
      <w:r w:rsidR="00742687" w:rsidRPr="00FD6BDF">
        <w:rPr>
          <w:rFonts w:ascii="Times New Roman" w:hAnsi="Times New Roman" w:cs="Times New Roman"/>
          <w:sz w:val="24"/>
          <w:szCs w:val="24"/>
        </w:rPr>
        <w:t>1</w:t>
      </w:r>
      <w:r w:rsidR="00D9748D" w:rsidRPr="00FD6BDF">
        <w:rPr>
          <w:rFonts w:ascii="Times New Roman" w:hAnsi="Times New Roman" w:cs="Times New Roman"/>
          <w:sz w:val="24"/>
          <w:szCs w:val="24"/>
        </w:rPr>
        <w:t xml:space="preserve"> к </w:t>
      </w:r>
      <w:r w:rsidR="00EB37DC">
        <w:rPr>
          <w:rFonts w:ascii="Times New Roman" w:hAnsi="Times New Roman" w:cs="Times New Roman"/>
          <w:sz w:val="24"/>
          <w:szCs w:val="24"/>
        </w:rPr>
        <w:t>Т</w:t>
      </w:r>
      <w:r w:rsidR="00EB37DC" w:rsidRPr="00FD6BDF">
        <w:rPr>
          <w:rFonts w:ascii="Times New Roman" w:hAnsi="Times New Roman" w:cs="Times New Roman"/>
          <w:sz w:val="24"/>
          <w:szCs w:val="24"/>
        </w:rPr>
        <w:t xml:space="preserve">ехническому </w:t>
      </w:r>
      <w:r w:rsidR="004E5133" w:rsidRPr="00FD6BDF">
        <w:rPr>
          <w:rFonts w:ascii="Times New Roman" w:hAnsi="Times New Roman" w:cs="Times New Roman"/>
          <w:sz w:val="24"/>
          <w:szCs w:val="24"/>
        </w:rPr>
        <w:t>заданию</w:t>
      </w:r>
      <w:r w:rsidR="008C3646" w:rsidRPr="00FD6BDF">
        <w:rPr>
          <w:rFonts w:ascii="Times New Roman" w:hAnsi="Times New Roman" w:cs="Times New Roman"/>
          <w:sz w:val="24"/>
          <w:szCs w:val="24"/>
        </w:rPr>
        <w:t>.</w:t>
      </w:r>
    </w:p>
    <w:p w14:paraId="116BCF83" w14:textId="77777777" w:rsidR="00742687" w:rsidRPr="00FD6BDF" w:rsidRDefault="00742687" w:rsidP="00742687">
      <w:pPr>
        <w:pStyle w:val="a3"/>
        <w:widowControl w:val="0"/>
        <w:autoSpaceDE w:val="0"/>
        <w:autoSpaceDN w:val="0"/>
        <w:adjustRightInd w:val="0"/>
        <w:spacing w:after="0" w:line="240" w:lineRule="auto"/>
        <w:ind w:left="106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004A0DD" w14:textId="77777777" w:rsidR="00837233" w:rsidRPr="00FD6BDF" w:rsidRDefault="00837233" w:rsidP="00837233">
      <w:pPr>
        <w:widowControl w:val="0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D6BD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ХАРАКТЕРИСТИКИ ВЫПОЛНЯЕМЫХ РАБОТ</w:t>
      </w:r>
    </w:p>
    <w:p w14:paraId="7C9C3B0A" w14:textId="77777777" w:rsidR="00837233" w:rsidRPr="00FD6BDF" w:rsidRDefault="00837233" w:rsidP="008372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091D91C" w14:textId="2AC228E2" w:rsidR="00460D16" w:rsidRPr="00FD6BDF" w:rsidRDefault="00460D16" w:rsidP="00FD6BDF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6BDF">
        <w:rPr>
          <w:rFonts w:ascii="Times New Roman" w:hAnsi="Times New Roman" w:cs="Times New Roman"/>
          <w:sz w:val="24"/>
          <w:szCs w:val="24"/>
        </w:rPr>
        <w:t xml:space="preserve">Объем работ </w:t>
      </w:r>
      <w:r w:rsidR="001A5C12" w:rsidRPr="00FD6BDF">
        <w:rPr>
          <w:rFonts w:ascii="Times New Roman" w:hAnsi="Times New Roman" w:cs="Times New Roman"/>
          <w:sz w:val="24"/>
          <w:szCs w:val="24"/>
        </w:rPr>
        <w:t xml:space="preserve">определен в </w:t>
      </w:r>
      <w:r w:rsidRPr="00FD6BDF">
        <w:rPr>
          <w:rFonts w:ascii="Times New Roman" w:hAnsi="Times New Roman" w:cs="Times New Roman"/>
          <w:sz w:val="24"/>
          <w:szCs w:val="24"/>
        </w:rPr>
        <w:t>Приложени</w:t>
      </w:r>
      <w:r w:rsidR="001A5C12" w:rsidRPr="00FD6BDF">
        <w:rPr>
          <w:rFonts w:ascii="Times New Roman" w:hAnsi="Times New Roman" w:cs="Times New Roman"/>
          <w:sz w:val="24"/>
          <w:szCs w:val="24"/>
        </w:rPr>
        <w:t>и</w:t>
      </w:r>
      <w:r w:rsidRPr="00FD6BDF">
        <w:rPr>
          <w:rFonts w:ascii="Times New Roman" w:hAnsi="Times New Roman" w:cs="Times New Roman"/>
          <w:sz w:val="24"/>
          <w:szCs w:val="24"/>
        </w:rPr>
        <w:t xml:space="preserve"> № 2 к техническому заданию.</w:t>
      </w:r>
      <w:r w:rsidR="00FE5A54" w:rsidRPr="00FD6BDF">
        <w:rPr>
          <w:rFonts w:ascii="Times New Roman" w:hAnsi="Times New Roman" w:cs="Times New Roman"/>
          <w:sz w:val="24"/>
          <w:szCs w:val="24"/>
        </w:rPr>
        <w:t xml:space="preserve">      </w:t>
      </w:r>
    </w:p>
    <w:p w14:paraId="4642BEFE" w14:textId="77777777" w:rsidR="00A457CD" w:rsidRPr="00FD6BDF" w:rsidRDefault="00A457CD" w:rsidP="00A457C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6BDF">
        <w:rPr>
          <w:rFonts w:ascii="Times New Roman" w:hAnsi="Times New Roman" w:cs="Times New Roman"/>
          <w:sz w:val="24"/>
          <w:szCs w:val="24"/>
        </w:rPr>
        <w:t>При проведении поверки СКЗ выполняют следующие операции:</w:t>
      </w:r>
    </w:p>
    <w:p w14:paraId="09A5FC7B" w14:textId="77777777" w:rsidR="00A457CD" w:rsidRPr="00FD6BDF" w:rsidRDefault="00A457CD" w:rsidP="00A457CD">
      <w:pPr>
        <w:pStyle w:val="ConsPlusNormal"/>
        <w:numPr>
          <w:ilvl w:val="0"/>
          <w:numId w:val="8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FD6BDF">
        <w:rPr>
          <w:rFonts w:ascii="Times New Roman" w:hAnsi="Times New Roman" w:cs="Times New Roman"/>
          <w:b/>
          <w:sz w:val="24"/>
          <w:szCs w:val="24"/>
        </w:rPr>
        <w:t>Внешний осмотр</w:t>
      </w:r>
    </w:p>
    <w:p w14:paraId="3FD3A4DE" w14:textId="77777777" w:rsidR="00A457CD" w:rsidRPr="00FD6BDF" w:rsidRDefault="00A457CD" w:rsidP="00A457C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6BDF">
        <w:rPr>
          <w:rFonts w:ascii="Times New Roman" w:hAnsi="Times New Roman" w:cs="Times New Roman"/>
          <w:sz w:val="24"/>
          <w:szCs w:val="24"/>
        </w:rPr>
        <w:t>При внешнем осмотре устанавливают соответствие СКЗ следующим требованиям:</w:t>
      </w:r>
    </w:p>
    <w:p w14:paraId="3568BC9B" w14:textId="77777777" w:rsidR="00A457CD" w:rsidRPr="00FD6BDF" w:rsidRDefault="00A457CD" w:rsidP="00A457C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6BDF">
        <w:rPr>
          <w:rFonts w:ascii="Times New Roman" w:hAnsi="Times New Roman" w:cs="Times New Roman"/>
          <w:sz w:val="24"/>
          <w:szCs w:val="24"/>
        </w:rPr>
        <w:t>- отсутствие внешних повреждений, влияющих на работоспособность;</w:t>
      </w:r>
    </w:p>
    <w:p w14:paraId="0E1845A0" w14:textId="77777777" w:rsidR="00A457CD" w:rsidRPr="00FD6BDF" w:rsidRDefault="00A457CD" w:rsidP="00A457C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6BDF">
        <w:rPr>
          <w:rFonts w:ascii="Times New Roman" w:hAnsi="Times New Roman" w:cs="Times New Roman"/>
          <w:sz w:val="24"/>
          <w:szCs w:val="24"/>
        </w:rPr>
        <w:t>- исправность органов управления;</w:t>
      </w:r>
    </w:p>
    <w:p w14:paraId="5433D142" w14:textId="77777777" w:rsidR="00A457CD" w:rsidRPr="00FD6BDF" w:rsidRDefault="00A457CD" w:rsidP="00A457C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6BDF">
        <w:rPr>
          <w:rFonts w:ascii="Times New Roman" w:hAnsi="Times New Roman" w:cs="Times New Roman"/>
          <w:sz w:val="24"/>
          <w:szCs w:val="24"/>
        </w:rPr>
        <w:t>- исправность линий связи;</w:t>
      </w:r>
    </w:p>
    <w:p w14:paraId="62EFAB6A" w14:textId="77777777" w:rsidR="00A457CD" w:rsidRPr="00FD6BDF" w:rsidRDefault="00A457CD" w:rsidP="00A457C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6BDF">
        <w:rPr>
          <w:rFonts w:ascii="Times New Roman" w:hAnsi="Times New Roman" w:cs="Times New Roman"/>
          <w:sz w:val="24"/>
          <w:szCs w:val="24"/>
        </w:rPr>
        <w:t>- маркировка, соответствующая требованиям ЭД;</w:t>
      </w:r>
    </w:p>
    <w:p w14:paraId="1F8FE491" w14:textId="77777777" w:rsidR="00A457CD" w:rsidRPr="00FD6BDF" w:rsidRDefault="00A457CD" w:rsidP="00A457C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6BDF">
        <w:rPr>
          <w:rFonts w:ascii="Times New Roman" w:hAnsi="Times New Roman" w:cs="Times New Roman"/>
          <w:sz w:val="24"/>
          <w:szCs w:val="24"/>
        </w:rPr>
        <w:t>- четкость надписей на панелях;</w:t>
      </w:r>
    </w:p>
    <w:p w14:paraId="6E404718" w14:textId="77777777" w:rsidR="00A457CD" w:rsidRPr="00FD6BDF" w:rsidRDefault="00A457CD" w:rsidP="00A457C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6BDF">
        <w:rPr>
          <w:rFonts w:ascii="Times New Roman" w:hAnsi="Times New Roman" w:cs="Times New Roman"/>
          <w:sz w:val="24"/>
          <w:szCs w:val="24"/>
        </w:rPr>
        <w:t>- для СИ во взрывозащищенном исполнении - наличие маркировки взрывозащиты.</w:t>
      </w:r>
    </w:p>
    <w:p w14:paraId="32F45B4E" w14:textId="77777777" w:rsidR="00B579C7" w:rsidRPr="00FD6BDF" w:rsidRDefault="00A457CD" w:rsidP="00A457C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6BDF">
        <w:rPr>
          <w:rFonts w:ascii="Times New Roman" w:hAnsi="Times New Roman" w:cs="Times New Roman"/>
          <w:sz w:val="24"/>
          <w:szCs w:val="24"/>
        </w:rPr>
        <w:t>Результаты внешнего осмотра считают положительными, если СКЗ соответствует перечисленным требованиям.</w:t>
      </w:r>
    </w:p>
    <w:p w14:paraId="635F9547" w14:textId="77777777" w:rsidR="00A457CD" w:rsidRPr="00FD6BDF" w:rsidRDefault="00A457CD" w:rsidP="00A457CD">
      <w:pPr>
        <w:pStyle w:val="ConsPlusNormal"/>
        <w:numPr>
          <w:ilvl w:val="0"/>
          <w:numId w:val="8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FD6BDF">
        <w:rPr>
          <w:rFonts w:ascii="Times New Roman" w:hAnsi="Times New Roman" w:cs="Times New Roman"/>
          <w:b/>
          <w:sz w:val="24"/>
          <w:szCs w:val="24"/>
        </w:rPr>
        <w:t>Опробование</w:t>
      </w:r>
    </w:p>
    <w:p w14:paraId="64EEABBE" w14:textId="77777777" w:rsidR="00A457CD" w:rsidRPr="00FD6BDF" w:rsidRDefault="00A457CD" w:rsidP="00A457C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6BDF">
        <w:rPr>
          <w:rFonts w:ascii="Times New Roman" w:hAnsi="Times New Roman" w:cs="Times New Roman"/>
          <w:sz w:val="24"/>
          <w:szCs w:val="24"/>
        </w:rPr>
        <w:t>Поверку общего функционирования СКЗ проводят в процессе тестирования согласно ЭД.</w:t>
      </w:r>
    </w:p>
    <w:p w14:paraId="333F87E4" w14:textId="77777777" w:rsidR="00A457CD" w:rsidRPr="00FD6BDF" w:rsidRDefault="00A457CD" w:rsidP="00A457C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6BDF">
        <w:rPr>
          <w:rFonts w:ascii="Times New Roman" w:hAnsi="Times New Roman" w:cs="Times New Roman"/>
          <w:sz w:val="24"/>
          <w:szCs w:val="24"/>
        </w:rPr>
        <w:t>Результаты опробования считают положительными, если работа СКЗ при поверке общего функционирования соответствует описанной в ЭД.</w:t>
      </w:r>
    </w:p>
    <w:p w14:paraId="274D16F0" w14:textId="77777777" w:rsidR="00A457CD" w:rsidRPr="00FD6BDF" w:rsidRDefault="00A457CD" w:rsidP="00A457CD">
      <w:pPr>
        <w:pStyle w:val="ConsPlusNormal"/>
        <w:numPr>
          <w:ilvl w:val="0"/>
          <w:numId w:val="8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FD6BDF">
        <w:rPr>
          <w:rFonts w:ascii="Times New Roman" w:hAnsi="Times New Roman" w:cs="Times New Roman"/>
          <w:b/>
          <w:sz w:val="24"/>
          <w:szCs w:val="24"/>
        </w:rPr>
        <w:t>Определение времени установления выходного сигнала.</w:t>
      </w:r>
    </w:p>
    <w:p w14:paraId="5375B83F" w14:textId="75A73380" w:rsidR="00A457CD" w:rsidRPr="00FD6BDF" w:rsidRDefault="00A457CD" w:rsidP="00A457C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FD6BDF">
        <w:rPr>
          <w:rFonts w:ascii="Times New Roman" w:hAnsi="Times New Roman" w:cs="Times New Roman"/>
          <w:sz w:val="24"/>
          <w:szCs w:val="24"/>
        </w:rPr>
        <w:t>Определение времени установления выходного сигнала проводят согласно п. 6.7.7 ГОСТ 13320-81 «Газоанализаторы промышленные автоматические. Общие технические условия».</w:t>
      </w:r>
    </w:p>
    <w:p w14:paraId="662A3887" w14:textId="77777777" w:rsidR="00A457CD" w:rsidRPr="00FD6BDF" w:rsidRDefault="00A457CD" w:rsidP="00A457CD">
      <w:pPr>
        <w:pStyle w:val="ConsPlusNormal"/>
        <w:numPr>
          <w:ilvl w:val="0"/>
          <w:numId w:val="8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FD6BDF">
        <w:rPr>
          <w:rFonts w:ascii="Times New Roman" w:hAnsi="Times New Roman" w:cs="Times New Roman"/>
          <w:b/>
          <w:sz w:val="24"/>
          <w:szCs w:val="24"/>
        </w:rPr>
        <w:t>Проверка порогов срабатывания сигнализации.</w:t>
      </w:r>
    </w:p>
    <w:p w14:paraId="7CC7859B" w14:textId="77777777" w:rsidR="00A457CD" w:rsidRPr="00FD6BDF" w:rsidRDefault="00A457CD" w:rsidP="00A457C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FD6BDF">
        <w:rPr>
          <w:rFonts w:ascii="Times New Roman" w:hAnsi="Times New Roman" w:cs="Times New Roman"/>
          <w:sz w:val="24"/>
          <w:szCs w:val="24"/>
        </w:rPr>
        <w:t>Заданные значения порогов срабатывания сигнализации СКЗ должны находиться в пределах от 10% до 80% от верхнего предела измерений до взрывоопасной концентрации определяемого компонента.</w:t>
      </w:r>
    </w:p>
    <w:p w14:paraId="0D5D8119" w14:textId="77777777" w:rsidR="00A457CD" w:rsidRPr="00FD6BDF" w:rsidRDefault="00A457CD" w:rsidP="00A457CD">
      <w:pPr>
        <w:pStyle w:val="ConsPlusNormal"/>
        <w:numPr>
          <w:ilvl w:val="0"/>
          <w:numId w:val="8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FD6BDF">
        <w:rPr>
          <w:rFonts w:ascii="Times New Roman" w:hAnsi="Times New Roman" w:cs="Times New Roman"/>
          <w:b/>
          <w:sz w:val="24"/>
          <w:szCs w:val="24"/>
        </w:rPr>
        <w:t>Определение времени срабатывания сигнализации.</w:t>
      </w:r>
    </w:p>
    <w:p w14:paraId="572E643D" w14:textId="77777777" w:rsidR="00A457CD" w:rsidRPr="00FD6BDF" w:rsidRDefault="00A457CD" w:rsidP="00A457C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FD6BDF">
        <w:rPr>
          <w:rFonts w:ascii="Times New Roman" w:hAnsi="Times New Roman" w:cs="Times New Roman"/>
          <w:sz w:val="24"/>
          <w:szCs w:val="24"/>
        </w:rPr>
        <w:t>Определение времени срабатывания сигнализации проводят согласно п. 5.6.7 ГОСТ 27540-87 «Сигнализаторы горючих газов и паров термохимические. Общие технические условия».</w:t>
      </w:r>
    </w:p>
    <w:p w14:paraId="29C84EEE" w14:textId="77777777" w:rsidR="00A457CD" w:rsidRPr="00FD6BDF" w:rsidRDefault="00A457CD" w:rsidP="00A457C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488C0FA" w14:textId="77777777" w:rsidR="00837233" w:rsidRPr="00FD6BDF" w:rsidRDefault="00837233" w:rsidP="00B579C7">
      <w:pPr>
        <w:pStyle w:val="a3"/>
        <w:widowControl w:val="0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D6BD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ПОРЯДКУ ВЫПОЛНЕНИЯ РАБОТ</w:t>
      </w:r>
    </w:p>
    <w:p w14:paraId="0D5FF95C" w14:textId="77777777" w:rsidR="00837233" w:rsidRPr="00FD6BDF" w:rsidRDefault="00837233" w:rsidP="008372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5EDFD4A" w14:textId="77777777" w:rsidR="00837233" w:rsidRPr="00FD6BDF" w:rsidRDefault="00837233" w:rsidP="00837233">
      <w:pPr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D6BDF">
        <w:rPr>
          <w:rFonts w:ascii="Times New Roman" w:hAnsi="Times New Roman" w:cs="Times New Roman"/>
          <w:b/>
          <w:sz w:val="24"/>
          <w:szCs w:val="24"/>
        </w:rPr>
        <w:t xml:space="preserve"> Требования к качеству работ</w:t>
      </w:r>
    </w:p>
    <w:p w14:paraId="061AC293" w14:textId="77777777" w:rsidR="009B0150" w:rsidRPr="00FD6BDF" w:rsidRDefault="009B0150" w:rsidP="009B0150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BA727D7" w14:textId="2A6FA7B1" w:rsidR="00A457CD" w:rsidRPr="00DA6BB6" w:rsidRDefault="00A457CD" w:rsidP="00A457C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FD6BDF">
        <w:rPr>
          <w:rFonts w:ascii="Times New Roman" w:hAnsi="Times New Roman" w:cs="Times New Roman"/>
          <w:sz w:val="24"/>
          <w:szCs w:val="24"/>
        </w:rPr>
        <w:t>При выполнении работ по поверке СКЗ Подрядчик обязан руководствоваться:</w:t>
      </w:r>
    </w:p>
    <w:p w14:paraId="0DECD403" w14:textId="0BF7B075" w:rsidR="004B55A4" w:rsidRPr="00FD6BDF" w:rsidRDefault="004B55A4" w:rsidP="00FD6BDF">
      <w:pPr>
        <w:pStyle w:val="ConsPlusNormal"/>
        <w:numPr>
          <w:ilvl w:val="0"/>
          <w:numId w:val="9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7C9B">
        <w:rPr>
          <w:rFonts w:ascii="Times New Roman" w:hAnsi="Times New Roman" w:cs="Times New Roman"/>
          <w:sz w:val="24"/>
          <w:szCs w:val="24"/>
        </w:rPr>
        <w:t>Постановлением</w:t>
      </w:r>
      <w:r w:rsidRPr="00DA6BB6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29 октября 2010 года № 870 «Об утверждении технического регламента о безопасности сетей </w:t>
      </w:r>
      <w:r w:rsidRPr="00DA6BB6">
        <w:rPr>
          <w:rFonts w:ascii="Times New Roman" w:hAnsi="Times New Roman" w:cs="Times New Roman"/>
          <w:sz w:val="24"/>
          <w:szCs w:val="24"/>
        </w:rPr>
        <w:lastRenderedPageBreak/>
        <w:t>газо</w:t>
      </w:r>
      <w:r w:rsidR="00462EB2">
        <w:rPr>
          <w:rFonts w:ascii="Times New Roman" w:hAnsi="Times New Roman" w:cs="Times New Roman"/>
          <w:sz w:val="24"/>
          <w:szCs w:val="24"/>
        </w:rPr>
        <w:t>распределения и газопотребления</w:t>
      </w:r>
      <w:r w:rsidRPr="00DA6BB6">
        <w:rPr>
          <w:rFonts w:ascii="Times New Roman" w:hAnsi="Times New Roman" w:cs="Times New Roman"/>
          <w:sz w:val="24"/>
          <w:szCs w:val="24"/>
        </w:rPr>
        <w:t>»;</w:t>
      </w:r>
    </w:p>
    <w:p w14:paraId="66B043E9" w14:textId="77777777" w:rsidR="00A457CD" w:rsidRPr="00FD6BDF" w:rsidRDefault="00A457CD" w:rsidP="00FD6BDF">
      <w:pPr>
        <w:pStyle w:val="ConsPlusNormal"/>
        <w:numPr>
          <w:ilvl w:val="0"/>
          <w:numId w:val="9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6BDF">
        <w:rPr>
          <w:rFonts w:ascii="Times New Roman" w:hAnsi="Times New Roman" w:cs="Times New Roman"/>
          <w:sz w:val="24"/>
          <w:szCs w:val="24"/>
        </w:rPr>
        <w:t>ГОСТ 27540-87 «Сигнализаторы горючих газов и паров термохимические. Общие технические условия»;</w:t>
      </w:r>
    </w:p>
    <w:p w14:paraId="132A3590" w14:textId="26A60304" w:rsidR="00A457CD" w:rsidRPr="00FD6BDF" w:rsidRDefault="00A457CD" w:rsidP="00FD6BDF">
      <w:pPr>
        <w:pStyle w:val="ConsPlusNormal"/>
        <w:numPr>
          <w:ilvl w:val="0"/>
          <w:numId w:val="9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6BDF">
        <w:rPr>
          <w:rFonts w:ascii="Times New Roman" w:hAnsi="Times New Roman" w:cs="Times New Roman"/>
          <w:sz w:val="24"/>
          <w:szCs w:val="24"/>
        </w:rPr>
        <w:t>ГОСТ 13320-81 «Газоанализаторы промышленные автоматические. Общие технические условия»;</w:t>
      </w:r>
    </w:p>
    <w:p w14:paraId="555588B6" w14:textId="18810440" w:rsidR="00A457CD" w:rsidRPr="00FD6BDF" w:rsidRDefault="00A457CD" w:rsidP="00FD6BDF">
      <w:pPr>
        <w:pStyle w:val="ConsPlusNormal"/>
        <w:numPr>
          <w:ilvl w:val="0"/>
          <w:numId w:val="9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6BDF">
        <w:rPr>
          <w:rFonts w:ascii="Times New Roman" w:hAnsi="Times New Roman" w:cs="Times New Roman"/>
          <w:sz w:val="24"/>
          <w:szCs w:val="24"/>
        </w:rPr>
        <w:t>ГОСТ 8.618-2013 «Государственная система обеспечения единства измерений. Газоанализаторы и сигнализаторы горючих газов и паров горючих жидкостей в воздухе рабочей зоны. Методика поверки».</w:t>
      </w:r>
    </w:p>
    <w:p w14:paraId="0E69AB97" w14:textId="77777777" w:rsidR="009B0150" w:rsidRPr="00FD6BDF" w:rsidRDefault="009B0150" w:rsidP="00A457CD">
      <w:pPr>
        <w:pStyle w:val="a5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06E86759" w14:textId="77777777" w:rsidR="008E0A9D" w:rsidRPr="00FD6BDF" w:rsidRDefault="00837233" w:rsidP="008E0A9D">
      <w:pPr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6BDF">
        <w:rPr>
          <w:rFonts w:ascii="Times New Roman" w:hAnsi="Times New Roman" w:cs="Times New Roman"/>
          <w:b/>
          <w:sz w:val="24"/>
          <w:szCs w:val="24"/>
        </w:rPr>
        <w:t>Условия выполнения работ</w:t>
      </w:r>
    </w:p>
    <w:p w14:paraId="1CD16A3F" w14:textId="1ACD13DF" w:rsidR="008E0A9D" w:rsidRPr="00FD6BDF" w:rsidRDefault="00FF6E19" w:rsidP="00C0076E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</w:t>
      </w:r>
      <w:r w:rsidR="008E0A9D" w:rsidRPr="00FD6BDF">
        <w:rPr>
          <w:rFonts w:ascii="Times New Roman" w:eastAsia="Times New Roman" w:hAnsi="Times New Roman" w:cs="Times New Roman"/>
          <w:sz w:val="24"/>
          <w:szCs w:val="24"/>
        </w:rPr>
        <w:t>абот</w:t>
      </w:r>
      <w:r>
        <w:rPr>
          <w:rFonts w:ascii="Times New Roman" w:eastAsia="Times New Roman" w:hAnsi="Times New Roman" w:cs="Times New Roman"/>
          <w:sz w:val="24"/>
          <w:szCs w:val="24"/>
        </w:rPr>
        <w:t>ы</w:t>
      </w:r>
      <w:r w:rsidR="008E0A9D" w:rsidRPr="00FD6BDF">
        <w:rPr>
          <w:rFonts w:ascii="Times New Roman" w:eastAsia="Times New Roman" w:hAnsi="Times New Roman" w:cs="Times New Roman"/>
          <w:sz w:val="24"/>
          <w:szCs w:val="24"/>
        </w:rPr>
        <w:t xml:space="preserve"> должн</w:t>
      </w:r>
      <w:r>
        <w:rPr>
          <w:rFonts w:ascii="Times New Roman" w:eastAsia="Times New Roman" w:hAnsi="Times New Roman" w:cs="Times New Roman"/>
          <w:sz w:val="24"/>
          <w:szCs w:val="24"/>
        </w:rPr>
        <w:t>ы</w:t>
      </w:r>
      <w:r w:rsidR="008E0A9D" w:rsidRPr="00FD6BDF">
        <w:rPr>
          <w:rFonts w:ascii="Times New Roman" w:eastAsia="Times New Roman" w:hAnsi="Times New Roman" w:cs="Times New Roman"/>
          <w:sz w:val="24"/>
          <w:szCs w:val="24"/>
        </w:rPr>
        <w:t xml:space="preserve"> выполняться на объектах, указанных в </w:t>
      </w:r>
      <w:r w:rsidR="008E0A9D" w:rsidRPr="00FD6BDF">
        <w:rPr>
          <w:rFonts w:ascii="Times New Roman" w:hAnsi="Times New Roman" w:cs="Times New Roman"/>
          <w:sz w:val="24"/>
          <w:szCs w:val="24"/>
        </w:rPr>
        <w:t>Приложении № 1</w:t>
      </w:r>
      <w:r w:rsidR="008E0A9D" w:rsidRPr="00FD6B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64B54" w:rsidRPr="00DA6BB6">
        <w:rPr>
          <w:rFonts w:ascii="Times New Roman" w:eastAsia="Times New Roman" w:hAnsi="Times New Roman" w:cs="Times New Roman"/>
          <w:sz w:val="24"/>
          <w:szCs w:val="24"/>
        </w:rPr>
        <w:t xml:space="preserve">к </w:t>
      </w:r>
      <w:r w:rsidR="008E0A9D" w:rsidRPr="00FD6BDF">
        <w:rPr>
          <w:rFonts w:ascii="Times New Roman" w:eastAsia="Times New Roman" w:hAnsi="Times New Roman" w:cs="Times New Roman"/>
          <w:sz w:val="24"/>
          <w:szCs w:val="24"/>
        </w:rPr>
        <w:t>техническо</w:t>
      </w:r>
      <w:r w:rsidR="00A64B54" w:rsidRPr="00DA6BB6">
        <w:rPr>
          <w:rFonts w:ascii="Times New Roman" w:eastAsia="Times New Roman" w:hAnsi="Times New Roman" w:cs="Times New Roman"/>
          <w:sz w:val="24"/>
          <w:szCs w:val="24"/>
        </w:rPr>
        <w:t>му</w:t>
      </w:r>
      <w:r w:rsidR="008E0A9D" w:rsidRPr="00FD6BDF">
        <w:rPr>
          <w:rFonts w:ascii="Times New Roman" w:eastAsia="Times New Roman" w:hAnsi="Times New Roman" w:cs="Times New Roman"/>
          <w:sz w:val="24"/>
          <w:szCs w:val="24"/>
        </w:rPr>
        <w:t xml:space="preserve"> задани</w:t>
      </w:r>
      <w:r w:rsidR="00A64B54" w:rsidRPr="00DA6BB6">
        <w:rPr>
          <w:rFonts w:ascii="Times New Roman" w:eastAsia="Times New Roman" w:hAnsi="Times New Roman" w:cs="Times New Roman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  <w:r w:rsidR="008E0A9D" w:rsidRPr="00FD6BDF">
        <w:rPr>
          <w:rFonts w:ascii="Times New Roman" w:eastAsia="Times New Roman" w:hAnsi="Times New Roman" w:cs="Times New Roman"/>
          <w:sz w:val="24"/>
          <w:szCs w:val="24"/>
        </w:rPr>
        <w:t xml:space="preserve"> в рабочее время с 8-00 часов до 16-00 часов и в рабочие дни (вторник, среда, четверг, пятница, суббота), кроме дней, официально объявленных праздничными. При этом Подрядчик не менее чем за 24 часа до предполагаемой даты выполнения работ должен оповестить Заказчика о данном намерении любым удобным способом (телефонограмма, электронная почта, мобильная связь).</w:t>
      </w:r>
    </w:p>
    <w:p w14:paraId="28E5AD1C" w14:textId="77777777" w:rsidR="00837233" w:rsidRPr="00FD6BDF" w:rsidRDefault="00837233" w:rsidP="00837233">
      <w:pPr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6BDF">
        <w:rPr>
          <w:rFonts w:ascii="Times New Roman" w:hAnsi="Times New Roman" w:cs="Times New Roman"/>
          <w:b/>
          <w:sz w:val="24"/>
          <w:szCs w:val="24"/>
        </w:rPr>
        <w:t>Требования к безопасности</w:t>
      </w:r>
    </w:p>
    <w:p w14:paraId="0E2EC3D2" w14:textId="77777777" w:rsidR="006726FB" w:rsidRPr="00FD6BDF" w:rsidRDefault="006726FB" w:rsidP="006726FB">
      <w:pPr>
        <w:tabs>
          <w:tab w:val="left" w:pos="1134"/>
        </w:tabs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31B0F0E" w14:textId="0B54256F" w:rsidR="008A57D9" w:rsidRPr="00FD6BDF" w:rsidRDefault="008A57D9" w:rsidP="00FD6B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FD6BDF">
        <w:rPr>
          <w:rFonts w:ascii="Times New Roman" w:hAnsi="Times New Roman" w:cs="Times New Roman"/>
          <w:sz w:val="24"/>
          <w:szCs w:val="24"/>
        </w:rPr>
        <w:t>Концентрации вредных компонентов в воздухе рабочей зоны должны соответствовать требованиям ГОСТ 12.1.005-88 «Система стандартов безопасности труда. Общие санитарно-гигиенические требования к воздуху рабочей зоны».</w:t>
      </w:r>
    </w:p>
    <w:p w14:paraId="301D55AB" w14:textId="71D8B55A" w:rsidR="008A57D9" w:rsidRPr="00FD6BDF" w:rsidRDefault="008A57D9" w:rsidP="00FD6B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FD6BDF">
        <w:rPr>
          <w:rFonts w:ascii="Times New Roman" w:hAnsi="Times New Roman" w:cs="Times New Roman"/>
          <w:sz w:val="24"/>
          <w:szCs w:val="24"/>
        </w:rPr>
        <w:t>При проведении поверки должны быть соблюдены правила безопасности по ГОСТ 12.2.007.0 -75 «Система стандартов безопасности труда. Изделия электротехнические. Общие требования безопасности».</w:t>
      </w:r>
    </w:p>
    <w:p w14:paraId="706C42D5" w14:textId="443FFF16" w:rsidR="00F45587" w:rsidRDefault="008A38A4" w:rsidP="00FD6B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соответствии с ГОС</w:t>
      </w:r>
      <w:r w:rsidR="00780B0A">
        <w:rPr>
          <w:rFonts w:ascii="Times New Roman" w:hAnsi="Times New Roman" w:cs="Times New Roman"/>
          <w:sz w:val="24"/>
          <w:szCs w:val="24"/>
        </w:rPr>
        <w:t>Т 8.618-2013 «Газоанализаторы и</w:t>
      </w:r>
      <w:r w:rsidR="001A1EE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сигнализаторы» п. 6.4 к</w:t>
      </w:r>
      <w:r w:rsidR="008A57D9" w:rsidRPr="00FD6BDF">
        <w:rPr>
          <w:rFonts w:ascii="Times New Roman" w:hAnsi="Times New Roman" w:cs="Times New Roman"/>
          <w:sz w:val="24"/>
          <w:szCs w:val="24"/>
        </w:rPr>
        <w:t xml:space="preserve"> проведению поверки СКЗ допускают лиц, ознакомленных с ГОСТ 27540-87 «Сигнализаторы горючих газов и паров термохимические. Общие технические условия», и прошедших инструктаж по технике безопасности в установленном порядке.</w:t>
      </w:r>
    </w:p>
    <w:p w14:paraId="2E820651" w14:textId="77777777" w:rsidR="008A38A4" w:rsidRPr="00FD6BDF" w:rsidRDefault="008A38A4" w:rsidP="00FD6B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044CCAB0" w14:textId="53F182C6" w:rsidR="00760C49" w:rsidRPr="00FD6BDF" w:rsidRDefault="008A57D9" w:rsidP="00B0144D">
      <w:pPr>
        <w:pStyle w:val="a3"/>
        <w:ind w:left="928"/>
        <w:rPr>
          <w:rFonts w:ascii="Times New Roman" w:hAnsi="Times New Roman" w:cs="Times New Roman"/>
          <w:b/>
          <w:sz w:val="24"/>
          <w:szCs w:val="24"/>
        </w:rPr>
      </w:pPr>
      <w:r w:rsidRPr="00FD6BDF">
        <w:rPr>
          <w:rFonts w:ascii="Times New Roman" w:hAnsi="Times New Roman" w:cs="Times New Roman"/>
          <w:b/>
          <w:sz w:val="24"/>
          <w:szCs w:val="24"/>
        </w:rPr>
        <w:t xml:space="preserve">6.4. Требования к сдаче-приемке </w:t>
      </w:r>
      <w:r w:rsidR="00D1105E">
        <w:rPr>
          <w:rFonts w:ascii="Times New Roman" w:hAnsi="Times New Roman" w:cs="Times New Roman"/>
          <w:b/>
          <w:sz w:val="24"/>
          <w:szCs w:val="24"/>
        </w:rPr>
        <w:t xml:space="preserve">выполненных </w:t>
      </w:r>
      <w:r w:rsidRPr="00FD6BDF">
        <w:rPr>
          <w:rFonts w:ascii="Times New Roman" w:hAnsi="Times New Roman" w:cs="Times New Roman"/>
          <w:b/>
          <w:sz w:val="24"/>
          <w:szCs w:val="24"/>
        </w:rPr>
        <w:t>работ</w:t>
      </w:r>
    </w:p>
    <w:p w14:paraId="1108653B" w14:textId="5063E193" w:rsidR="008A57D9" w:rsidRPr="00FD6BDF" w:rsidRDefault="00C0076E" w:rsidP="00FD6B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A57D9" w:rsidRPr="00FD6BDF">
        <w:rPr>
          <w:rFonts w:ascii="Times New Roman" w:hAnsi="Times New Roman" w:cs="Times New Roman"/>
          <w:sz w:val="24"/>
          <w:szCs w:val="24"/>
        </w:rPr>
        <w:t xml:space="preserve">После окончания Работ, </w:t>
      </w:r>
      <w:r w:rsidR="007F5B79">
        <w:rPr>
          <w:rFonts w:ascii="Times New Roman" w:hAnsi="Times New Roman" w:cs="Times New Roman"/>
          <w:sz w:val="24"/>
          <w:szCs w:val="24"/>
        </w:rPr>
        <w:t xml:space="preserve">в течение 1 (одного) рабочего дня </w:t>
      </w:r>
      <w:r w:rsidR="008A57D9" w:rsidRPr="00FD6BDF">
        <w:rPr>
          <w:rFonts w:ascii="Times New Roman" w:hAnsi="Times New Roman" w:cs="Times New Roman"/>
          <w:sz w:val="24"/>
          <w:szCs w:val="24"/>
        </w:rPr>
        <w:t>Подрядчик письменно извещает об этом Заказчика.</w:t>
      </w:r>
    </w:p>
    <w:p w14:paraId="0A20511E" w14:textId="77777777" w:rsidR="008A57D9" w:rsidRPr="00FD6BDF" w:rsidRDefault="008A57D9" w:rsidP="00FD6B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FD6BDF">
        <w:rPr>
          <w:rFonts w:ascii="Times New Roman" w:hAnsi="Times New Roman" w:cs="Times New Roman"/>
          <w:sz w:val="24"/>
          <w:szCs w:val="24"/>
        </w:rPr>
        <w:t>Подрядчик не позднее 5 (пяти) рабочих дней после окончания срока выполнения Работ обязан предоставить Заказчику Акт сдачи-приемки выполненных работ, согласно Приложению № 1 к техническому заданию.</w:t>
      </w:r>
    </w:p>
    <w:p w14:paraId="14D4A6B8" w14:textId="23D9A5E4" w:rsidR="00760C49" w:rsidRPr="00FD6BDF" w:rsidRDefault="008A57D9" w:rsidP="00FD6B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FD6BDF">
        <w:rPr>
          <w:rFonts w:ascii="Times New Roman" w:hAnsi="Times New Roman" w:cs="Times New Roman"/>
          <w:sz w:val="24"/>
          <w:szCs w:val="24"/>
        </w:rPr>
        <w:t>Заказчик обязан принять результат выполненных Работ в течение 15 (пятнадцати) рабочих дней с момента получения уведомления Подрядчика об окончании Работ, а также надлежащим образом оформленного Акта сдачи-приемки выполненных работ, подписать Акт сдачи-приемки выполненных работ или отказаться от приемки результата выполненных Работ по причине несоответствия качества выполненных работ. Результаты поверки СКЗ отражаются «Подрядчиком» в ФГИС Аршин до подписания акта сдачи-приемки выполненных работ в установленные законом сроки.</w:t>
      </w:r>
    </w:p>
    <w:p w14:paraId="3D0CAAE0" w14:textId="77777777" w:rsidR="008A57D9" w:rsidRPr="00FD6BDF" w:rsidRDefault="008A57D9" w:rsidP="008A57D9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A041889" w14:textId="77777777" w:rsidR="00837233" w:rsidRPr="00FD6BDF" w:rsidRDefault="008A57D9" w:rsidP="008A57D9">
      <w:pPr>
        <w:tabs>
          <w:tab w:val="left" w:pos="1134"/>
        </w:tabs>
        <w:spacing w:after="0" w:line="240" w:lineRule="auto"/>
        <w:ind w:left="568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D6BDF">
        <w:rPr>
          <w:rFonts w:ascii="Times New Roman" w:hAnsi="Times New Roman" w:cs="Times New Roman"/>
          <w:b/>
          <w:sz w:val="24"/>
          <w:szCs w:val="24"/>
        </w:rPr>
        <w:t>6.5.</w:t>
      </w:r>
      <w:r w:rsidR="00837233" w:rsidRPr="00FD6BD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37233" w:rsidRPr="00FD6BD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комплекту технических и иных документов, передаваемых заказчику (оформление результатов выполненных работ)</w:t>
      </w:r>
    </w:p>
    <w:p w14:paraId="7A2E0C58" w14:textId="77777777" w:rsidR="002B51C7" w:rsidRPr="00DA6BB6" w:rsidRDefault="002B51C7" w:rsidP="0083723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A2D1279" w14:textId="5ECE41B7" w:rsidR="008A53E8" w:rsidRDefault="008A53E8" w:rsidP="00301F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  <w:r w:rsidRPr="008A53E8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По окончании выполнения работ Подрядчик предоставляет Заказчику следующие документы:</w:t>
      </w:r>
    </w:p>
    <w:p w14:paraId="539C7E3C" w14:textId="49F53E5B" w:rsidR="002B51C7" w:rsidRDefault="008A53E8" w:rsidP="00301F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-</w:t>
      </w:r>
      <w:r w:rsidR="002B51C7" w:rsidRPr="00FD6BDF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Акт сдачи-приемки </w:t>
      </w:r>
      <w:r w:rsidR="002B51C7" w:rsidRPr="00FD6BDF">
        <w:rPr>
          <w:rFonts w:ascii="Times New Roman" w:hAnsi="Times New Roman" w:cs="Times New Roman"/>
          <w:sz w:val="24"/>
          <w:szCs w:val="24"/>
        </w:rPr>
        <w:t>выполнен</w:t>
      </w:r>
      <w:r w:rsidR="00D1105E">
        <w:rPr>
          <w:rFonts w:ascii="Times New Roman" w:hAnsi="Times New Roman" w:cs="Times New Roman"/>
          <w:sz w:val="24"/>
          <w:szCs w:val="24"/>
        </w:rPr>
        <w:t>ных</w:t>
      </w:r>
      <w:r w:rsidR="002B51C7" w:rsidRPr="00FD6BDF">
        <w:rPr>
          <w:rFonts w:ascii="Times New Roman" w:hAnsi="Times New Roman" w:cs="Times New Roman"/>
          <w:sz w:val="24"/>
          <w:szCs w:val="24"/>
        </w:rPr>
        <w:t xml:space="preserve"> работ</w:t>
      </w:r>
      <w:r w:rsidR="002B51C7" w:rsidRPr="00FD6BDF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 в </w:t>
      </w:r>
      <w:r w:rsidR="00912286" w:rsidRPr="00DA6BB6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2 (</w:t>
      </w:r>
      <w:r w:rsidR="002B51C7" w:rsidRPr="00FD6BDF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двух</w:t>
      </w:r>
      <w:r w:rsidR="00912286" w:rsidRPr="00DA6BB6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)</w:t>
      </w:r>
      <w:r w:rsidR="002B51C7" w:rsidRPr="00FD6BDF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 экземплярах</w:t>
      </w:r>
      <w:r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, который</w:t>
      </w:r>
      <w:r w:rsidR="002B51C7" w:rsidRPr="00FD6BDF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 должен быть составлен на русском языке и передан нарочно Заказчику на бумажном носителе в срок, установленный п.6.4 </w:t>
      </w:r>
      <w:r w:rsidR="00061B73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настоящего технического задания;</w:t>
      </w:r>
      <w:r w:rsidR="002B51C7" w:rsidRPr="00FD6BDF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 </w:t>
      </w:r>
    </w:p>
    <w:p w14:paraId="447F2DA5" w14:textId="7A554967" w:rsidR="008A53E8" w:rsidRDefault="00061B73" w:rsidP="00301F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lastRenderedPageBreak/>
        <w:t>-Счет – 1 (один) экземпляр;</w:t>
      </w:r>
    </w:p>
    <w:p w14:paraId="34EDE257" w14:textId="54542B3A" w:rsidR="00061B73" w:rsidRDefault="00061B73" w:rsidP="00301F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-С</w:t>
      </w:r>
      <w:r w:rsidRPr="00FD6BDF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чет-фактур</w:t>
      </w:r>
      <w:r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а – 2 (два) экземпляра,</w:t>
      </w:r>
      <w:r w:rsidRPr="00FD6BDF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 если исполнитель работает с НДС</w:t>
      </w:r>
      <w:r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;</w:t>
      </w:r>
    </w:p>
    <w:p w14:paraId="3C0B367F" w14:textId="062D5AE7" w:rsidR="00061B73" w:rsidRPr="00FD6BDF" w:rsidRDefault="00061B73" w:rsidP="00301F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-Протоколы поверки СКЗ – </w:t>
      </w:r>
      <w:r w:rsidR="00A35F45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по </w:t>
      </w:r>
      <w:r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1 (од</w:t>
      </w:r>
      <w:r w:rsidR="00A35F45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ному</w:t>
      </w:r>
      <w:r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) экземпляр</w:t>
      </w:r>
      <w:r w:rsidR="00A35F45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 на </w:t>
      </w:r>
      <w:r w:rsidR="00A35F45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каждый объект.</w:t>
      </w:r>
    </w:p>
    <w:p w14:paraId="19671B0A" w14:textId="6C436B7F" w:rsidR="005D1C42" w:rsidRDefault="002B51C7" w:rsidP="005D1C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  <w:r w:rsidRPr="00FD6BDF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Вышеуказанные документы передаются нарочно по адресу</w:t>
      </w:r>
      <w:r w:rsidRPr="001400B5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: </w:t>
      </w:r>
      <w:r w:rsidR="000A591F" w:rsidRPr="001400B5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344029</w:t>
      </w:r>
      <w:r w:rsidR="005D1C42" w:rsidRPr="001400B5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, </w:t>
      </w:r>
      <w:r w:rsidR="000A591F" w:rsidRPr="001400B5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Ростовская область, г. Ростов-на-Дону, ул. Селиванова, 66, Отдел по имущественным вопросам, Скилковой Оксане Николаевне,</w:t>
      </w:r>
      <w:r w:rsidR="00780B0A" w:rsidRPr="001400B5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 тел. 8-9</w:t>
      </w:r>
      <w:r w:rsidR="000A591F" w:rsidRPr="001400B5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28</w:t>
      </w:r>
      <w:r w:rsidR="00780B0A" w:rsidRPr="001400B5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-</w:t>
      </w:r>
      <w:r w:rsidR="000A591F" w:rsidRPr="001400B5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602-45-54</w:t>
      </w:r>
      <w:r w:rsidR="005D1C42" w:rsidRPr="001400B5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.</w:t>
      </w:r>
    </w:p>
    <w:p w14:paraId="60E907A0" w14:textId="0247D947" w:rsidR="002B51C7" w:rsidRPr="00FD6BDF" w:rsidRDefault="002B51C7" w:rsidP="005D1C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D6B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наличии обоснованных замечаний к </w:t>
      </w:r>
      <w:r w:rsidRPr="00FD6BDF">
        <w:rPr>
          <w:rFonts w:ascii="Times New Roman" w:hAnsi="Times New Roman" w:cs="Times New Roman"/>
          <w:sz w:val="24"/>
          <w:szCs w:val="24"/>
        </w:rPr>
        <w:t>выполненным работам</w:t>
      </w:r>
      <w:r w:rsidRPr="00FD6B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5A0957" w:rsidRPr="00FD6BDF">
        <w:rPr>
          <w:rFonts w:ascii="Times New Roman" w:hAnsi="Times New Roman" w:cs="Times New Roman"/>
          <w:sz w:val="24"/>
          <w:szCs w:val="24"/>
        </w:rPr>
        <w:t>Подрядчик</w:t>
      </w:r>
      <w:r w:rsidRPr="00FD6B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устраняет данные замечания</w:t>
      </w:r>
      <w:r w:rsidR="006E0B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течение 3 (трех) рабочих дней с момента получения замечаний Заказчика.</w:t>
      </w:r>
      <w:r w:rsidR="00FD52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D52B7" w:rsidRPr="00FD6BDF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В случае</w:t>
      </w:r>
      <w:r w:rsidRPr="00FD6BDF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не предоставления и (или) предоставления неполного комплекта документов (ненадлежащим образом оформленных документов</w:t>
      </w:r>
      <w:r w:rsidR="006E0B12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.</w:t>
      </w:r>
      <w:r w:rsidRPr="00FD6BDF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) </w:t>
      </w:r>
      <w:r w:rsidR="005A0957" w:rsidRPr="00FD6BDF">
        <w:rPr>
          <w:rFonts w:ascii="Times New Roman" w:hAnsi="Times New Roman" w:cs="Times New Roman"/>
          <w:sz w:val="24"/>
          <w:szCs w:val="24"/>
        </w:rPr>
        <w:t>Подрядчик</w:t>
      </w:r>
      <w:r w:rsidRPr="00FD6BDF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обязан устранить данное</w:t>
      </w:r>
      <w:r w:rsidRPr="00FD6BD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нарушение в течение 1 (одного) рабочего дня с момента получен</w:t>
      </w:r>
      <w:r w:rsidR="005A0957" w:rsidRPr="00FD6BDF">
        <w:rPr>
          <w:rFonts w:ascii="Times New Roman" w:eastAsia="Times New Roman" w:hAnsi="Times New Roman" w:cs="Times New Roman"/>
          <w:sz w:val="24"/>
          <w:szCs w:val="24"/>
          <w:lang w:eastAsia="ar-SA"/>
        </w:rPr>
        <w:t>ия соответствующего требования З</w:t>
      </w:r>
      <w:r w:rsidRPr="00FD6BD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аказчика. В случае не устранения данного нарушения Заказчик вправе отказаться от </w:t>
      </w:r>
      <w:r w:rsidR="00047C9F" w:rsidRPr="00FD6BDF">
        <w:rPr>
          <w:rFonts w:ascii="Times New Roman" w:eastAsia="Times New Roman" w:hAnsi="Times New Roman" w:cs="Times New Roman"/>
          <w:sz w:val="24"/>
          <w:szCs w:val="24"/>
          <w:lang w:eastAsia="ar-SA"/>
        </w:rPr>
        <w:t>выполненных работ</w:t>
      </w:r>
      <w:r w:rsidRPr="00FD6BDF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14:paraId="66D67CA2" w14:textId="77777777" w:rsidR="00CD7E93" w:rsidRPr="00DA6BB6" w:rsidRDefault="00CD7E93" w:rsidP="0083723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D784830" w14:textId="77777777" w:rsidR="00837233" w:rsidRPr="00C27C9B" w:rsidRDefault="00837233" w:rsidP="0083723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7C9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1A764483" w14:textId="77777777" w:rsidR="00837233" w:rsidRPr="00FD6BDF" w:rsidRDefault="00837233" w:rsidP="00837233">
      <w:pPr>
        <w:widowControl w:val="0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D6BD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ТРЕБОВАНИЯ К СРОКУ И (ИЛИ) ОБЪЕМУ ПРЕДОСТАВЛЕНИЯ ГАРАНТИЙНЫХ ОБЯЗАТЕЛЬСТВ</w:t>
      </w:r>
    </w:p>
    <w:p w14:paraId="462F1EB8" w14:textId="77777777" w:rsidR="00837233" w:rsidRPr="00FD6BDF" w:rsidRDefault="00837233" w:rsidP="008372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8BA5D7A" w14:textId="380C45F7" w:rsidR="00047C9F" w:rsidRPr="00FD6BDF" w:rsidRDefault="00047C9F" w:rsidP="00D1105E">
      <w:pPr>
        <w:pStyle w:val="a5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6B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Гарантийный срок качества выполненных работ составляет 6 </w:t>
      </w:r>
      <w:r w:rsidR="00A04531" w:rsidRPr="00DA6B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(шесть) </w:t>
      </w:r>
      <w:r w:rsidRPr="00FD6BDF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месяцев с момента подписания Акта сдачи-приемки выполнен</w:t>
      </w:r>
      <w:r w:rsidR="00D1105E">
        <w:rPr>
          <w:rFonts w:ascii="Times New Roman" w:eastAsia="Times New Roman" w:hAnsi="Times New Roman" w:cs="Times New Roman"/>
          <w:sz w:val="24"/>
          <w:szCs w:val="24"/>
          <w:lang w:eastAsia="ru-RU"/>
        </w:rPr>
        <w:t>ных</w:t>
      </w:r>
      <w:r w:rsidRPr="00FD6B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работ.</w:t>
      </w:r>
    </w:p>
    <w:p w14:paraId="40A0C2A0" w14:textId="0325AE68" w:rsidR="00047C9F" w:rsidRPr="00FD6BDF" w:rsidRDefault="005A0957" w:rsidP="00FD6BDF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6BDF">
        <w:rPr>
          <w:rFonts w:ascii="Times New Roman" w:hAnsi="Times New Roman" w:cs="Times New Roman"/>
          <w:sz w:val="24"/>
          <w:szCs w:val="24"/>
        </w:rPr>
        <w:t>Подрядчик</w:t>
      </w:r>
      <w:r w:rsidR="00047C9F" w:rsidRPr="00FD6BDF">
        <w:rPr>
          <w:rFonts w:ascii="Times New Roman" w:hAnsi="Times New Roman" w:cs="Times New Roman"/>
          <w:sz w:val="24"/>
          <w:szCs w:val="24"/>
        </w:rPr>
        <w:t xml:space="preserve"> несет ответственность за недостатки (дефекты), обнаруженные в течение гарантийного срока, если не докажет, что они произошли вследствие нормального износа объекта или его частей, или неправильной их эксплуатации.</w:t>
      </w:r>
    </w:p>
    <w:p w14:paraId="72573B87" w14:textId="45302247" w:rsidR="00047C9F" w:rsidRPr="00FD6BDF" w:rsidRDefault="00047C9F" w:rsidP="00FD6BDF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6BDF">
        <w:rPr>
          <w:rFonts w:ascii="Times New Roman" w:hAnsi="Times New Roman" w:cs="Times New Roman"/>
          <w:sz w:val="24"/>
          <w:szCs w:val="24"/>
        </w:rPr>
        <w:t xml:space="preserve">В случае обнаружения каких-либо дефектов или изъянов в </w:t>
      </w:r>
      <w:r w:rsidR="00EB37DC" w:rsidRPr="00296E46">
        <w:rPr>
          <w:rFonts w:ascii="Times New Roman" w:hAnsi="Times New Roman" w:cs="Times New Roman"/>
          <w:sz w:val="24"/>
          <w:szCs w:val="24"/>
        </w:rPr>
        <w:t xml:space="preserve">течение </w:t>
      </w:r>
      <w:r w:rsidRPr="00FD6BDF">
        <w:rPr>
          <w:rFonts w:ascii="Times New Roman" w:hAnsi="Times New Roman" w:cs="Times New Roman"/>
          <w:sz w:val="24"/>
          <w:szCs w:val="24"/>
        </w:rPr>
        <w:t xml:space="preserve">гарантийного срока, </w:t>
      </w:r>
      <w:r w:rsidR="005A0957" w:rsidRPr="00FD6BDF">
        <w:rPr>
          <w:rFonts w:ascii="Times New Roman" w:hAnsi="Times New Roman" w:cs="Times New Roman"/>
          <w:sz w:val="24"/>
          <w:szCs w:val="24"/>
        </w:rPr>
        <w:t>Подрядчик</w:t>
      </w:r>
      <w:r w:rsidRPr="00FD6BDF">
        <w:rPr>
          <w:rFonts w:ascii="Times New Roman" w:hAnsi="Times New Roman" w:cs="Times New Roman"/>
          <w:sz w:val="24"/>
          <w:szCs w:val="24"/>
        </w:rPr>
        <w:t xml:space="preserve"> обязуется устранить все обнаруженные недостатки в течение 3 (Трех) рабочих дней с момента уведомления Заказчиком, за свой счёт (расходы на </w:t>
      </w:r>
      <w:r w:rsidR="005A0957" w:rsidRPr="00FD6BDF">
        <w:rPr>
          <w:rFonts w:ascii="Times New Roman" w:hAnsi="Times New Roman" w:cs="Times New Roman"/>
          <w:sz w:val="24"/>
          <w:szCs w:val="24"/>
        </w:rPr>
        <w:t>материалы, транспортные расходы</w:t>
      </w:r>
      <w:r w:rsidRPr="00FD6BDF">
        <w:rPr>
          <w:rFonts w:ascii="Times New Roman" w:hAnsi="Times New Roman" w:cs="Times New Roman"/>
          <w:sz w:val="24"/>
          <w:szCs w:val="24"/>
        </w:rPr>
        <w:t>).</w:t>
      </w:r>
    </w:p>
    <w:p w14:paraId="1793AE38" w14:textId="77777777" w:rsidR="00837233" w:rsidRPr="00DA6BB6" w:rsidRDefault="00047C9F" w:rsidP="005A0957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6BDF">
        <w:rPr>
          <w:rFonts w:ascii="Times New Roman" w:hAnsi="Times New Roman" w:cs="Times New Roman"/>
          <w:b/>
          <w:sz w:val="24"/>
          <w:szCs w:val="24"/>
        </w:rPr>
        <w:tab/>
      </w:r>
    </w:p>
    <w:p w14:paraId="178F5DB5" w14:textId="77777777" w:rsidR="00837233" w:rsidRPr="00FD6BDF" w:rsidRDefault="00837233" w:rsidP="00837233">
      <w:pPr>
        <w:widowControl w:val="0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D6BD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СПЕЦИАЛЬНЫЕ ТРЕБОВАНИЯ</w:t>
      </w:r>
    </w:p>
    <w:p w14:paraId="720AA78B" w14:textId="77777777" w:rsidR="00837233" w:rsidRPr="00FD6BDF" w:rsidRDefault="00837233" w:rsidP="008372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80E3BC3" w14:textId="441618BC" w:rsidR="0093468E" w:rsidRPr="00FD6BDF" w:rsidRDefault="00E41C05" w:rsidP="00FD6BDF">
      <w:pPr>
        <w:pStyle w:val="a5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 w:rsidRPr="00FD6BDF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соответствии с Федеральным законом от 28.12.2013 № 412-ФЗ «Об аккредитации в национальной системе аккредитации»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A57D9" w:rsidRPr="00FD6B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Подрядчик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обязан иметь </w:t>
      </w:r>
      <w:r w:rsidR="008A57D9" w:rsidRPr="00FD6BDF">
        <w:rPr>
          <w:rFonts w:ascii="Times New Roman" w:eastAsia="Times New Roman" w:hAnsi="Times New Roman" w:cs="Times New Roman"/>
          <w:sz w:val="24"/>
          <w:szCs w:val="24"/>
          <w:lang w:eastAsia="ru-RU"/>
        </w:rPr>
        <w:t>аккредитаци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ю</w:t>
      </w:r>
      <w:r w:rsidR="008A57D9" w:rsidRPr="00FD6B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области обеспечения единства измерений, а также в области поверки газоанализаторов.  </w:t>
      </w:r>
    </w:p>
    <w:p w14:paraId="55178F3D" w14:textId="77777777" w:rsidR="00837233" w:rsidRPr="00DA6BB6" w:rsidRDefault="00837233" w:rsidP="0083723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3DF0A7B" w14:textId="77777777" w:rsidR="00837233" w:rsidRPr="00FD6BDF" w:rsidRDefault="00837233" w:rsidP="00837233">
      <w:pPr>
        <w:widowControl w:val="0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D6BD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ПЕРЕЧЕНЬ ПРИЛОЖЕНИЙ</w:t>
      </w:r>
    </w:p>
    <w:p w14:paraId="1EA1B2B4" w14:textId="77777777" w:rsidR="00837233" w:rsidRPr="00FD6BDF" w:rsidRDefault="00837233" w:rsidP="008372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214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01"/>
        <w:gridCol w:w="5812"/>
        <w:gridCol w:w="1701"/>
      </w:tblGrid>
      <w:tr w:rsidR="00837233" w:rsidRPr="00DA6BB6" w14:paraId="218DEE32" w14:textId="77777777" w:rsidTr="00FD6BDF">
        <w:trPr>
          <w:trHeight w:val="419"/>
        </w:trPr>
        <w:tc>
          <w:tcPr>
            <w:tcW w:w="1701" w:type="dxa"/>
          </w:tcPr>
          <w:p w14:paraId="3C5168B3" w14:textId="77777777" w:rsidR="00837233" w:rsidRPr="00C27C9B" w:rsidRDefault="00837233" w:rsidP="002B5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6B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приложения</w:t>
            </w:r>
          </w:p>
        </w:tc>
        <w:tc>
          <w:tcPr>
            <w:tcW w:w="5812" w:type="dxa"/>
          </w:tcPr>
          <w:p w14:paraId="1A2A758B" w14:textId="77777777" w:rsidR="00837233" w:rsidRPr="00DA6BB6" w:rsidRDefault="00837233" w:rsidP="002B5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6B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приложения</w:t>
            </w:r>
          </w:p>
        </w:tc>
        <w:tc>
          <w:tcPr>
            <w:tcW w:w="1701" w:type="dxa"/>
          </w:tcPr>
          <w:p w14:paraId="69EC1927" w14:textId="77777777" w:rsidR="00837233" w:rsidRPr="00DA6BB6" w:rsidRDefault="00837233" w:rsidP="002B5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6B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страницы</w:t>
            </w:r>
          </w:p>
        </w:tc>
      </w:tr>
      <w:tr w:rsidR="00837233" w:rsidRPr="00DA6BB6" w14:paraId="2BFD9351" w14:textId="77777777" w:rsidTr="00FD6BDF">
        <w:trPr>
          <w:trHeight w:val="1227"/>
        </w:trPr>
        <w:tc>
          <w:tcPr>
            <w:tcW w:w="1701" w:type="dxa"/>
          </w:tcPr>
          <w:p w14:paraId="5CF7C5C2" w14:textId="629FD7C8" w:rsidR="00837233" w:rsidRPr="00DA6BB6" w:rsidRDefault="00460D16" w:rsidP="00FD6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B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12" w:type="dxa"/>
          </w:tcPr>
          <w:p w14:paraId="286A9C43" w14:textId="60130A51" w:rsidR="00837233" w:rsidRPr="00FD6BDF" w:rsidRDefault="00E41C05" w:rsidP="005D1C42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Адресный список</w:t>
            </w:r>
            <w:r w:rsidR="00460D16" w:rsidRPr="00FD6BDF">
              <w:rPr>
                <w:rFonts w:ascii="Times New Roman" w:hAnsi="Times New Roman" w:cs="Times New Roman"/>
                <w:sz w:val="24"/>
                <w:szCs w:val="24"/>
              </w:rPr>
              <w:t xml:space="preserve"> объектов</w:t>
            </w:r>
            <w:r w:rsidR="00460D16" w:rsidRPr="00FD6BD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094288" w:rsidRPr="00FD6BDF">
              <w:rPr>
                <w:rFonts w:ascii="Times New Roman" w:hAnsi="Times New Roman" w:cs="Times New Roman"/>
                <w:sz w:val="24"/>
                <w:szCs w:val="24"/>
              </w:rPr>
              <w:t>на выполнение работ периодической поверке сигнализаторов контроля загазованности</w:t>
            </w:r>
            <w:r w:rsidR="00460D16" w:rsidRPr="00FD6BDF">
              <w:rPr>
                <w:rFonts w:ascii="Times New Roman" w:hAnsi="Times New Roman" w:cs="Times New Roman"/>
                <w:sz w:val="24"/>
                <w:szCs w:val="24"/>
              </w:rPr>
              <w:t xml:space="preserve"> в отделениях почтовой связи </w:t>
            </w:r>
            <w:r w:rsidR="00A22935">
              <w:rPr>
                <w:rFonts w:ascii="Times New Roman" w:hAnsi="Times New Roman" w:cs="Times New Roman"/>
                <w:sz w:val="24"/>
                <w:szCs w:val="24"/>
              </w:rPr>
              <w:t>УФПС Ростовской области</w:t>
            </w:r>
          </w:p>
        </w:tc>
        <w:tc>
          <w:tcPr>
            <w:tcW w:w="1701" w:type="dxa"/>
          </w:tcPr>
          <w:p w14:paraId="1CF988B0" w14:textId="012B114D" w:rsidR="00837233" w:rsidRPr="00FD6BDF" w:rsidRDefault="003C6346" w:rsidP="00460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60D16" w:rsidRPr="00DA6BB6" w14:paraId="5B9A14F2" w14:textId="77777777" w:rsidTr="00FD6BDF">
        <w:trPr>
          <w:trHeight w:val="1062"/>
        </w:trPr>
        <w:tc>
          <w:tcPr>
            <w:tcW w:w="1701" w:type="dxa"/>
          </w:tcPr>
          <w:p w14:paraId="3A0959ED" w14:textId="2925F344" w:rsidR="00460D16" w:rsidRPr="00DA6BB6" w:rsidRDefault="00460D16" w:rsidP="00FD6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BD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812" w:type="dxa"/>
          </w:tcPr>
          <w:p w14:paraId="13CBA83A" w14:textId="1820AAD7" w:rsidR="00460D16" w:rsidRPr="00FD6BDF" w:rsidRDefault="00460D16" w:rsidP="00CA50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6BDF">
              <w:rPr>
                <w:rFonts w:ascii="Times New Roman" w:hAnsi="Times New Roman" w:cs="Times New Roman"/>
                <w:sz w:val="24"/>
                <w:szCs w:val="24"/>
              </w:rPr>
              <w:t xml:space="preserve">Объем работ </w:t>
            </w:r>
            <w:r w:rsidR="00094288" w:rsidRPr="00FD6BDF">
              <w:rPr>
                <w:rFonts w:ascii="Times New Roman" w:hAnsi="Times New Roman" w:cs="Times New Roman"/>
                <w:sz w:val="24"/>
                <w:szCs w:val="24"/>
              </w:rPr>
              <w:t>по периодической поверке сигнализаторов контроля загазованности</w:t>
            </w:r>
            <w:r w:rsidR="00CD7E93" w:rsidRPr="00FD6BDF">
              <w:rPr>
                <w:rFonts w:ascii="Times New Roman" w:hAnsi="Times New Roman" w:cs="Times New Roman"/>
                <w:sz w:val="24"/>
                <w:szCs w:val="24"/>
              </w:rPr>
              <w:t xml:space="preserve"> в отделениях почтовой связи </w:t>
            </w:r>
            <w:r w:rsidR="00CA5091">
              <w:rPr>
                <w:rFonts w:ascii="Times New Roman" w:hAnsi="Times New Roman" w:cs="Times New Roman"/>
                <w:sz w:val="24"/>
                <w:szCs w:val="24"/>
              </w:rPr>
              <w:t>УФПС Ростовской области</w:t>
            </w:r>
          </w:p>
        </w:tc>
        <w:tc>
          <w:tcPr>
            <w:tcW w:w="1701" w:type="dxa"/>
          </w:tcPr>
          <w:p w14:paraId="0701655B" w14:textId="77777777" w:rsidR="00460D16" w:rsidRPr="00FD6BDF" w:rsidRDefault="00C11EA9" w:rsidP="00460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</w:tbl>
    <w:p w14:paraId="33DCFA69" w14:textId="573CD178" w:rsidR="003A6049" w:rsidRPr="00DA6BB6" w:rsidRDefault="003A6049" w:rsidP="0092344B">
      <w:pPr>
        <w:pStyle w:val="a5"/>
        <w:ind w:right="565"/>
        <w:jc w:val="right"/>
        <w:rPr>
          <w:rFonts w:ascii="Times New Roman" w:hAnsi="Times New Roman" w:cs="Times New Roman"/>
          <w:sz w:val="24"/>
          <w:szCs w:val="24"/>
        </w:rPr>
      </w:pPr>
    </w:p>
    <w:p w14:paraId="1DFF0F01" w14:textId="77777777" w:rsidR="00A22935" w:rsidRDefault="00A22935" w:rsidP="0092344B">
      <w:pPr>
        <w:pStyle w:val="a5"/>
        <w:ind w:right="565"/>
        <w:jc w:val="right"/>
        <w:rPr>
          <w:rFonts w:ascii="Times New Roman" w:hAnsi="Times New Roman" w:cs="Times New Roman"/>
          <w:sz w:val="24"/>
          <w:szCs w:val="24"/>
        </w:rPr>
      </w:pPr>
    </w:p>
    <w:p w14:paraId="65B6AB01" w14:textId="77777777" w:rsidR="00A22935" w:rsidRDefault="00A22935" w:rsidP="0092344B">
      <w:pPr>
        <w:pStyle w:val="a5"/>
        <w:ind w:right="565"/>
        <w:jc w:val="right"/>
        <w:rPr>
          <w:rFonts w:ascii="Times New Roman" w:hAnsi="Times New Roman" w:cs="Times New Roman"/>
          <w:sz w:val="24"/>
          <w:szCs w:val="24"/>
        </w:rPr>
      </w:pPr>
    </w:p>
    <w:p w14:paraId="69AC7045" w14:textId="5CEF5C59" w:rsidR="008C3646" w:rsidRPr="00FD6BDF" w:rsidRDefault="00742687" w:rsidP="0092344B">
      <w:pPr>
        <w:pStyle w:val="a5"/>
        <w:ind w:right="565"/>
        <w:jc w:val="right"/>
        <w:rPr>
          <w:rFonts w:ascii="Times New Roman" w:hAnsi="Times New Roman" w:cs="Times New Roman"/>
          <w:sz w:val="24"/>
          <w:szCs w:val="24"/>
        </w:rPr>
      </w:pPr>
      <w:r w:rsidRPr="00FD6BDF">
        <w:rPr>
          <w:rFonts w:ascii="Times New Roman" w:hAnsi="Times New Roman" w:cs="Times New Roman"/>
          <w:sz w:val="24"/>
          <w:szCs w:val="24"/>
        </w:rPr>
        <w:lastRenderedPageBreak/>
        <w:t>Приложение №1</w:t>
      </w:r>
    </w:p>
    <w:p w14:paraId="175BFBE2" w14:textId="77777777" w:rsidR="008C3646" w:rsidRPr="00FD6BDF" w:rsidRDefault="008C3646" w:rsidP="00DA7DA7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  <w:r w:rsidRPr="00FD6BDF">
        <w:rPr>
          <w:rFonts w:ascii="Times New Roman" w:hAnsi="Times New Roman" w:cs="Times New Roman"/>
          <w:sz w:val="24"/>
          <w:szCs w:val="24"/>
        </w:rPr>
        <w:t>к Техническому заданию</w:t>
      </w:r>
    </w:p>
    <w:p w14:paraId="3EDAC765" w14:textId="77777777" w:rsidR="00460D16" w:rsidRPr="00FD6BDF" w:rsidRDefault="00460D16" w:rsidP="00DA7DA7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</w:p>
    <w:p w14:paraId="32D31BA6" w14:textId="77777777" w:rsidR="001400B5" w:rsidRPr="001400B5" w:rsidRDefault="00E41C05" w:rsidP="001400B5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Адресный список</w:t>
      </w:r>
      <w:r w:rsidR="00460D16" w:rsidRPr="00FD6BDF">
        <w:rPr>
          <w:rFonts w:ascii="Times New Roman" w:hAnsi="Times New Roman" w:cs="Times New Roman"/>
          <w:sz w:val="24"/>
          <w:szCs w:val="24"/>
        </w:rPr>
        <w:t xml:space="preserve"> объектов</w:t>
      </w:r>
      <w:r w:rsidR="00460D16" w:rsidRPr="00FD6BD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7B1469" w:rsidRPr="00FD6BDF">
        <w:rPr>
          <w:rFonts w:ascii="Times New Roman" w:hAnsi="Times New Roman" w:cs="Times New Roman"/>
          <w:sz w:val="24"/>
          <w:szCs w:val="24"/>
        </w:rPr>
        <w:t xml:space="preserve">на выполнение работ по периодической поверке сигнализаторов контроля загазованности </w:t>
      </w:r>
      <w:r w:rsidR="00460D16" w:rsidRPr="00FD6BDF">
        <w:rPr>
          <w:rFonts w:ascii="Times New Roman" w:hAnsi="Times New Roman" w:cs="Times New Roman"/>
          <w:sz w:val="24"/>
          <w:szCs w:val="24"/>
        </w:rPr>
        <w:t xml:space="preserve">в отделениях почтовой связи </w:t>
      </w:r>
      <w:r w:rsidR="001400B5" w:rsidRPr="001400B5">
        <w:rPr>
          <w:rFonts w:ascii="Times New Roman" w:hAnsi="Times New Roman" w:cs="Times New Roman"/>
          <w:sz w:val="24"/>
          <w:szCs w:val="24"/>
        </w:rPr>
        <w:t>УФПС Ростовской области</w:t>
      </w:r>
    </w:p>
    <w:p w14:paraId="6A2053AB" w14:textId="0A0C0397" w:rsidR="00460D16" w:rsidRPr="00FD6BDF" w:rsidRDefault="00460D16" w:rsidP="007B1469">
      <w:pPr>
        <w:shd w:val="clear" w:color="auto" w:fill="FFFFFF" w:themeFill="background1"/>
        <w:jc w:val="center"/>
        <w:rPr>
          <w:rFonts w:ascii="Times New Roman" w:hAnsi="Times New Roman" w:cs="Times New Roman"/>
          <w:sz w:val="24"/>
          <w:szCs w:val="24"/>
        </w:rPr>
      </w:pPr>
    </w:p>
    <w:p w14:paraId="7536A920" w14:textId="77777777" w:rsidR="00683062" w:rsidRPr="00FD6BDF" w:rsidRDefault="00313AFE" w:rsidP="00094288">
      <w:pPr>
        <w:pStyle w:val="a5"/>
        <w:ind w:right="565"/>
        <w:rPr>
          <w:rFonts w:ascii="Times New Roman" w:hAnsi="Times New Roman" w:cs="Times New Roman"/>
          <w:sz w:val="24"/>
          <w:szCs w:val="24"/>
        </w:rPr>
      </w:pPr>
      <w:r w:rsidRPr="00FD6BDF">
        <w:rPr>
          <w:rFonts w:ascii="Times New Roman" w:hAnsi="Times New Roman" w:cs="Times New Roman"/>
          <w:sz w:val="24"/>
          <w:szCs w:val="24"/>
        </w:rPr>
        <w:t xml:space="preserve">         </w:t>
      </w:r>
    </w:p>
    <w:tbl>
      <w:tblPr>
        <w:tblW w:w="9259" w:type="dxa"/>
        <w:tblInd w:w="8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12"/>
        <w:gridCol w:w="5103"/>
        <w:gridCol w:w="2126"/>
        <w:gridCol w:w="1418"/>
      </w:tblGrid>
      <w:tr w:rsidR="00CA5091" w:rsidRPr="00DA6BB6" w14:paraId="575E2740" w14:textId="77777777" w:rsidTr="00D778C0">
        <w:trPr>
          <w:trHeight w:val="975"/>
        </w:trPr>
        <w:tc>
          <w:tcPr>
            <w:tcW w:w="612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14:paraId="4D0320F1" w14:textId="77777777" w:rsidR="00CA5091" w:rsidRPr="00FD6BDF" w:rsidRDefault="00CA5091" w:rsidP="00AD21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BDF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14:paraId="0C13A22F" w14:textId="21019AB3" w:rsidR="00CA5091" w:rsidRPr="00FD6BDF" w:rsidRDefault="00CA5091" w:rsidP="008C450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BDF">
              <w:rPr>
                <w:rFonts w:ascii="Times New Roman" w:eastAsia="Times New Roman" w:hAnsi="Times New Roman" w:cs="Times New Roman"/>
                <w:sz w:val="24"/>
                <w:szCs w:val="24"/>
              </w:rPr>
              <w:t>Адрес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14:paraId="3732CEA5" w14:textId="5E661DB3" w:rsidR="00CA5091" w:rsidRPr="00FD6BDF" w:rsidRDefault="00CA5091" w:rsidP="001A1E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BDF">
              <w:rPr>
                <w:rFonts w:ascii="Times New Roman" w:eastAsia="Times New Roman" w:hAnsi="Times New Roman" w:cs="Times New Roman"/>
                <w:sz w:val="24"/>
                <w:szCs w:val="24"/>
              </w:rPr>
              <w:t>Тип используемого оборудования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right w:val="single" w:sz="4" w:space="0" w:color="000000"/>
            </w:tcBorders>
          </w:tcPr>
          <w:p w14:paraId="332E6DC1" w14:textId="77777777" w:rsidR="00CA5091" w:rsidRPr="00FD6BDF" w:rsidRDefault="00CA5091" w:rsidP="00AD21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735487A" w14:textId="77777777" w:rsidR="00CA5091" w:rsidRPr="00FD6BDF" w:rsidRDefault="00CA5091" w:rsidP="0036497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BDF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r w:rsidRPr="00FD6B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722A2F1C" w14:textId="25C5BF9B" w:rsidR="00CA5091" w:rsidRPr="00FD6BDF" w:rsidRDefault="00CA5091" w:rsidP="0036497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BDF">
              <w:rPr>
                <w:rFonts w:ascii="Times New Roman" w:eastAsia="Times New Roman" w:hAnsi="Times New Roman" w:cs="Times New Roman"/>
                <w:sz w:val="24"/>
                <w:szCs w:val="24"/>
              </w:rPr>
              <w:t>(шт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FD6BDF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CA5091" w:rsidRPr="00DA6BB6" w14:paraId="5B3E3A9A" w14:textId="77777777" w:rsidTr="00D778C0">
        <w:tc>
          <w:tcPr>
            <w:tcW w:w="612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214B99C" w14:textId="77777777" w:rsidR="00CA5091" w:rsidRPr="00FD6BDF" w:rsidRDefault="00CA5091" w:rsidP="00AD21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BD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0217D14" w14:textId="77777777" w:rsidR="00CA5091" w:rsidRPr="00FD6BDF" w:rsidRDefault="00CA5091" w:rsidP="00AD21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BD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0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14:paraId="58EEAFF1" w14:textId="77777777" w:rsidR="00CA5091" w:rsidRPr="00FD6BDF" w:rsidRDefault="00CA5091" w:rsidP="00AD21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BDF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0" w:space="0" w:color="000000"/>
              <w:bottom w:val="single" w:sz="8" w:space="0" w:color="000000"/>
              <w:right w:val="single" w:sz="4" w:space="0" w:color="000000"/>
            </w:tcBorders>
          </w:tcPr>
          <w:p w14:paraId="57E0843F" w14:textId="77777777" w:rsidR="00CA5091" w:rsidRPr="00FD6BDF" w:rsidRDefault="00CA5091" w:rsidP="00AD21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BDF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85701F" w:rsidRPr="00DA6BB6" w14:paraId="0BA96011" w14:textId="77777777" w:rsidTr="00D778C0">
        <w:tc>
          <w:tcPr>
            <w:tcW w:w="612" w:type="dxa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D5B1E5A" w14:textId="4656D534" w:rsidR="0085701F" w:rsidRPr="00FD6BDF" w:rsidRDefault="0085701F" w:rsidP="008570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3646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1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  <w:right w:w="108" w:type="dxa"/>
            </w:tcMar>
          </w:tcPr>
          <w:p w14:paraId="2BA85EEE" w14:textId="5510283B" w:rsidR="0085701F" w:rsidRPr="008C450E" w:rsidRDefault="0085701F" w:rsidP="0085701F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127DD2">
              <w:rPr>
                <w:rFonts w:ascii="Times New Roman" w:hAnsi="Times New Roman" w:cs="Times New Roman"/>
                <w:sz w:val="24"/>
                <w:szCs w:val="24"/>
              </w:rPr>
              <w:t>Ростовская обл., Семикаракорский район, г. Семикаракорск, ул. Ленина, дом №140</w:t>
            </w:r>
          </w:p>
        </w:tc>
        <w:tc>
          <w:tcPr>
            <w:tcW w:w="2126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119D4FF" w14:textId="59EDEC96" w:rsidR="0085701F" w:rsidRPr="00FD6BDF" w:rsidRDefault="0085701F" w:rsidP="0085701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7DD2">
              <w:rPr>
                <w:rFonts w:ascii="Times New Roman" w:hAnsi="Times New Roman" w:cs="Times New Roman"/>
                <w:sz w:val="24"/>
                <w:szCs w:val="24"/>
              </w:rPr>
              <w:t xml:space="preserve">СЗ-1Б/СЗ-1-1Б </w:t>
            </w:r>
            <w:r w:rsidR="00673F2E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Pr="00127DD2">
              <w:rPr>
                <w:rFonts w:ascii="Times New Roman" w:hAnsi="Times New Roman" w:cs="Times New Roman"/>
                <w:sz w:val="24"/>
                <w:szCs w:val="24"/>
              </w:rPr>
              <w:t>653212160</w:t>
            </w: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4" w:space="0" w:color="000000"/>
            </w:tcBorders>
          </w:tcPr>
          <w:p w14:paraId="370D1347" w14:textId="1BF30FEB" w:rsidR="0085701F" w:rsidRPr="00FD6BDF" w:rsidRDefault="0085701F" w:rsidP="008570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7DD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85701F" w:rsidRPr="00DA6BB6" w14:paraId="7D59B2A4" w14:textId="77777777" w:rsidTr="00D778C0">
        <w:tc>
          <w:tcPr>
            <w:tcW w:w="612" w:type="dxa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BD71469" w14:textId="28B24155" w:rsidR="0085701F" w:rsidRPr="00FD6BDF" w:rsidRDefault="0085701F" w:rsidP="008570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3646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1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  <w:right w:w="108" w:type="dxa"/>
            </w:tcMar>
          </w:tcPr>
          <w:p w14:paraId="0536EEBE" w14:textId="3D897528" w:rsidR="0085701F" w:rsidRPr="008C450E" w:rsidRDefault="0085701F" w:rsidP="0085701F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127DD2">
              <w:rPr>
                <w:rFonts w:ascii="Times New Roman" w:hAnsi="Times New Roman" w:cs="Times New Roman"/>
                <w:sz w:val="24"/>
                <w:szCs w:val="24"/>
              </w:rPr>
              <w:t>Ростовская область, р-н. Усть-Донецкий, ст-ца. Мелиховская, пер. 6-й, д. 15а</w:t>
            </w:r>
          </w:p>
        </w:tc>
        <w:tc>
          <w:tcPr>
            <w:tcW w:w="2126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4E095372" w14:textId="179A1F8B" w:rsidR="0085701F" w:rsidRPr="00FD6BDF" w:rsidRDefault="0085701F" w:rsidP="0085701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127DD2">
              <w:rPr>
                <w:rFonts w:ascii="Times New Roman" w:hAnsi="Times New Roman" w:cs="Times New Roman"/>
                <w:sz w:val="24"/>
                <w:szCs w:val="24"/>
              </w:rPr>
              <w:t xml:space="preserve">СЗ-1Б/СЗ-1-1Б </w:t>
            </w:r>
            <w:r w:rsidR="00673F2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127DD2">
              <w:rPr>
                <w:rFonts w:ascii="Times New Roman" w:hAnsi="Times New Roman" w:cs="Times New Roman"/>
                <w:sz w:val="24"/>
                <w:szCs w:val="24"/>
              </w:rPr>
              <w:t>653212160</w:t>
            </w: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4" w:space="0" w:color="000000"/>
            </w:tcBorders>
          </w:tcPr>
          <w:p w14:paraId="56D325B0" w14:textId="519EE0E3" w:rsidR="0085701F" w:rsidRPr="00FD6BDF" w:rsidRDefault="0085701F" w:rsidP="008570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7DD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85701F" w:rsidRPr="00DA6BB6" w14:paraId="056FC75D" w14:textId="77777777" w:rsidTr="00D778C0">
        <w:tc>
          <w:tcPr>
            <w:tcW w:w="612" w:type="dxa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5273862" w14:textId="44914C9B" w:rsidR="0085701F" w:rsidRPr="00FD6BDF" w:rsidRDefault="0085701F" w:rsidP="008570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3646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1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  <w:right w:w="108" w:type="dxa"/>
            </w:tcMar>
          </w:tcPr>
          <w:p w14:paraId="7CAAFCB6" w14:textId="5448C392" w:rsidR="0085701F" w:rsidRPr="008C450E" w:rsidRDefault="0085701F" w:rsidP="0085701F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127DD2">
              <w:rPr>
                <w:rFonts w:ascii="Times New Roman" w:hAnsi="Times New Roman" w:cs="Times New Roman"/>
                <w:sz w:val="24"/>
                <w:szCs w:val="24"/>
              </w:rPr>
              <w:t>346355 Ростовская область, Красносулинский р-</w:t>
            </w:r>
            <w:proofErr w:type="gramStart"/>
            <w:r w:rsidRPr="00127DD2">
              <w:rPr>
                <w:rFonts w:ascii="Times New Roman" w:hAnsi="Times New Roman" w:cs="Times New Roman"/>
                <w:sz w:val="24"/>
                <w:szCs w:val="24"/>
              </w:rPr>
              <w:t>н,г</w:t>
            </w:r>
            <w:proofErr w:type="gramEnd"/>
            <w:r w:rsidRPr="00127DD2">
              <w:rPr>
                <w:rFonts w:ascii="Times New Roman" w:hAnsi="Times New Roman" w:cs="Times New Roman"/>
                <w:sz w:val="24"/>
                <w:szCs w:val="24"/>
              </w:rPr>
              <w:t xml:space="preserve"> Красный Сулин, ул Кузнечная 1-я, д 53, кв 1,2,3,4,5</w:t>
            </w:r>
          </w:p>
        </w:tc>
        <w:tc>
          <w:tcPr>
            <w:tcW w:w="2126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72654DB" w14:textId="0EAF2393" w:rsidR="0085701F" w:rsidRDefault="0085701F" w:rsidP="0085701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СЗ-1Б/СЗ-1-1Б</w:t>
            </w:r>
          </w:p>
          <w:p w14:paraId="14E06BBF" w14:textId="74924114" w:rsidR="0085701F" w:rsidRPr="00FD6BDF" w:rsidRDefault="0085701F" w:rsidP="0085701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127D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4" w:space="0" w:color="000000"/>
            </w:tcBorders>
          </w:tcPr>
          <w:p w14:paraId="00923E61" w14:textId="4D9DB04E" w:rsidR="0085701F" w:rsidRPr="00FD6BDF" w:rsidRDefault="0085701F" w:rsidP="008570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5701F" w:rsidRPr="00DA6BB6" w14:paraId="431FA3E1" w14:textId="77777777" w:rsidTr="00D778C0">
        <w:tc>
          <w:tcPr>
            <w:tcW w:w="612" w:type="dxa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02ABC73" w14:textId="4EABAB2F" w:rsidR="0085701F" w:rsidRPr="008C3646" w:rsidRDefault="0085701F" w:rsidP="0085701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1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  <w:right w:w="108" w:type="dxa"/>
            </w:tcMar>
          </w:tcPr>
          <w:p w14:paraId="128C7387" w14:textId="06839DCC" w:rsidR="0085701F" w:rsidRPr="008C450E" w:rsidRDefault="0085701F" w:rsidP="0085701F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</w:rPr>
            </w:pPr>
            <w:r w:rsidRPr="00127DD2">
              <w:rPr>
                <w:rFonts w:ascii="Times New Roman" w:hAnsi="Times New Roman" w:cs="Times New Roman"/>
                <w:sz w:val="24"/>
                <w:szCs w:val="24"/>
              </w:rPr>
              <w:t>346356 Ростовская область, Красносулинский р-н, г Красный Сулин, ул Фурманова, д 17</w:t>
            </w:r>
          </w:p>
        </w:tc>
        <w:tc>
          <w:tcPr>
            <w:tcW w:w="2126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8BDB3CB" w14:textId="35818830" w:rsidR="0085701F" w:rsidRPr="008C450E" w:rsidRDefault="0085701F" w:rsidP="0085701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D2">
              <w:rPr>
                <w:rFonts w:ascii="Times New Roman" w:hAnsi="Times New Roman" w:cs="Times New Roman"/>
                <w:sz w:val="24"/>
                <w:szCs w:val="24"/>
              </w:rPr>
              <w:t>СЗ-1Б/СЗ-1-1Б</w:t>
            </w: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4" w:space="0" w:color="000000"/>
            </w:tcBorders>
          </w:tcPr>
          <w:p w14:paraId="50A77426" w14:textId="455269D6" w:rsidR="0085701F" w:rsidRPr="007612E6" w:rsidRDefault="0085701F" w:rsidP="008570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5701F" w:rsidRPr="00DA6BB6" w14:paraId="312A2D31" w14:textId="77777777" w:rsidTr="00D778C0">
        <w:tc>
          <w:tcPr>
            <w:tcW w:w="612" w:type="dxa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0E21077" w14:textId="467ED5EB" w:rsidR="0085701F" w:rsidRPr="008C3646" w:rsidRDefault="0085701F" w:rsidP="0085701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1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  <w:right w:w="108" w:type="dxa"/>
            </w:tcMar>
          </w:tcPr>
          <w:p w14:paraId="6B9E6BF6" w14:textId="024941DA" w:rsidR="0085701F" w:rsidRPr="008C450E" w:rsidRDefault="0085701F" w:rsidP="0085701F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</w:rPr>
            </w:pPr>
            <w:r w:rsidRPr="00127DD2">
              <w:rPr>
                <w:rFonts w:ascii="Times New Roman" w:hAnsi="Times New Roman" w:cs="Times New Roman"/>
                <w:sz w:val="24"/>
                <w:szCs w:val="24"/>
              </w:rPr>
              <w:t>Ростовская область, р-н. Красносулинский, г. Красный Сулин, ул. Бережного, д. 13</w:t>
            </w:r>
          </w:p>
        </w:tc>
        <w:tc>
          <w:tcPr>
            <w:tcW w:w="2126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296121F7" w14:textId="08F96640" w:rsidR="0085701F" w:rsidRPr="008C450E" w:rsidRDefault="0085701F" w:rsidP="0085701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D2">
              <w:rPr>
                <w:rFonts w:ascii="Times New Roman" w:hAnsi="Times New Roman" w:cs="Times New Roman"/>
                <w:sz w:val="24"/>
                <w:szCs w:val="24"/>
              </w:rPr>
              <w:t>СЗ-2Б/СЗ-2БВ</w:t>
            </w: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4" w:space="0" w:color="000000"/>
            </w:tcBorders>
          </w:tcPr>
          <w:p w14:paraId="0E60C31F" w14:textId="40FD5C66" w:rsidR="0085701F" w:rsidRPr="007612E6" w:rsidRDefault="0085701F" w:rsidP="008570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5701F" w:rsidRPr="00DA6BB6" w14:paraId="7E54DDA9" w14:textId="77777777" w:rsidTr="00D778C0">
        <w:tc>
          <w:tcPr>
            <w:tcW w:w="612" w:type="dxa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161E224" w14:textId="0AE183BF" w:rsidR="0085701F" w:rsidRPr="008C3646" w:rsidRDefault="0085701F" w:rsidP="0085701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1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  <w:right w:w="108" w:type="dxa"/>
            </w:tcMar>
          </w:tcPr>
          <w:p w14:paraId="532D7623" w14:textId="4F6FF826" w:rsidR="0085701F" w:rsidRPr="008C450E" w:rsidRDefault="0085701F" w:rsidP="0085701F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</w:rPr>
            </w:pPr>
            <w:r w:rsidRPr="00127DD2">
              <w:rPr>
                <w:rFonts w:ascii="Times New Roman" w:hAnsi="Times New Roman" w:cs="Times New Roman"/>
                <w:sz w:val="24"/>
                <w:szCs w:val="24"/>
              </w:rPr>
              <w:t>Ростовская обл., Красносулинский район, г. Красный Сулин, ул. Косиора, дом №16</w:t>
            </w:r>
          </w:p>
        </w:tc>
        <w:tc>
          <w:tcPr>
            <w:tcW w:w="2126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CB20D9E" w14:textId="52CE7A70" w:rsidR="0085701F" w:rsidRPr="008C450E" w:rsidRDefault="0085701F" w:rsidP="0085701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D2">
              <w:rPr>
                <w:rFonts w:ascii="Times New Roman" w:hAnsi="Times New Roman" w:cs="Times New Roman"/>
                <w:sz w:val="24"/>
                <w:szCs w:val="24"/>
              </w:rPr>
              <w:t>СЗ-2Б/СЗ-2БВ</w:t>
            </w: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4" w:space="0" w:color="000000"/>
            </w:tcBorders>
          </w:tcPr>
          <w:p w14:paraId="25C12929" w14:textId="563BFC2B" w:rsidR="0085701F" w:rsidRPr="007612E6" w:rsidRDefault="0085701F" w:rsidP="008570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5701F" w:rsidRPr="00DA6BB6" w14:paraId="27C13EF3" w14:textId="77777777" w:rsidTr="00D778C0">
        <w:tc>
          <w:tcPr>
            <w:tcW w:w="612" w:type="dxa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181A210" w14:textId="0887F508" w:rsidR="0085701F" w:rsidRPr="008C3646" w:rsidRDefault="0085701F" w:rsidP="0085701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1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  <w:right w:w="108" w:type="dxa"/>
            </w:tcMar>
          </w:tcPr>
          <w:p w14:paraId="55330040" w14:textId="158FAD3D" w:rsidR="0085701F" w:rsidRPr="008C450E" w:rsidRDefault="0085701F" w:rsidP="0085701F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</w:rPr>
            </w:pPr>
            <w:r w:rsidRPr="00127DD2">
              <w:rPr>
                <w:rFonts w:ascii="Times New Roman" w:hAnsi="Times New Roman" w:cs="Times New Roman"/>
                <w:sz w:val="24"/>
                <w:szCs w:val="24"/>
              </w:rPr>
              <w:t>Ростовская область, р-н. Каменский, х. Красновка, ул. Профильная, д. 127</w:t>
            </w:r>
          </w:p>
        </w:tc>
        <w:tc>
          <w:tcPr>
            <w:tcW w:w="2126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43EC30F" w14:textId="21CA95A5" w:rsidR="0085701F" w:rsidRPr="008C450E" w:rsidRDefault="0085701F" w:rsidP="00D778C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D2">
              <w:rPr>
                <w:rFonts w:ascii="Times New Roman" w:hAnsi="Times New Roman" w:cs="Times New Roman"/>
                <w:sz w:val="24"/>
                <w:szCs w:val="24"/>
              </w:rPr>
              <w:t xml:space="preserve">СЗЦ-1, </w:t>
            </w:r>
            <w:r w:rsidR="00673F2E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127DD2">
              <w:rPr>
                <w:rFonts w:ascii="Times New Roman" w:hAnsi="Times New Roman" w:cs="Times New Roman"/>
                <w:sz w:val="24"/>
                <w:szCs w:val="24"/>
              </w:rPr>
              <w:t>ав</w:t>
            </w:r>
            <w:r w:rsidR="00D778C0">
              <w:rPr>
                <w:rFonts w:ascii="Times New Roman" w:hAnsi="Times New Roman" w:cs="Times New Roman"/>
                <w:sz w:val="24"/>
                <w:szCs w:val="24"/>
              </w:rPr>
              <w:t>. №</w:t>
            </w:r>
            <w:r w:rsidRPr="00127DD2">
              <w:rPr>
                <w:rFonts w:ascii="Times New Roman" w:hAnsi="Times New Roman" w:cs="Times New Roman"/>
                <w:sz w:val="24"/>
                <w:szCs w:val="24"/>
              </w:rPr>
              <w:t xml:space="preserve"> 12920</w:t>
            </w: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4" w:space="0" w:color="000000"/>
            </w:tcBorders>
          </w:tcPr>
          <w:p w14:paraId="06CDFF21" w14:textId="523666B7" w:rsidR="0085701F" w:rsidRPr="007612E6" w:rsidRDefault="0085701F" w:rsidP="008570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7DD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5701F" w:rsidRPr="00DA6BB6" w14:paraId="42CA4D1B" w14:textId="77777777" w:rsidTr="00D778C0">
        <w:tc>
          <w:tcPr>
            <w:tcW w:w="612" w:type="dxa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73C6C3B" w14:textId="62CFE1B0" w:rsidR="0085701F" w:rsidRPr="008C3646" w:rsidRDefault="0085701F" w:rsidP="0085701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1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  <w:right w:w="108" w:type="dxa"/>
            </w:tcMar>
          </w:tcPr>
          <w:p w14:paraId="0410C0D8" w14:textId="43F5C910" w:rsidR="0085701F" w:rsidRPr="008C450E" w:rsidRDefault="0085701F" w:rsidP="0085701F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</w:rPr>
            </w:pPr>
            <w:r w:rsidRPr="00127DD2">
              <w:rPr>
                <w:rFonts w:ascii="Times New Roman" w:hAnsi="Times New Roman" w:cs="Times New Roman"/>
                <w:sz w:val="24"/>
                <w:szCs w:val="24"/>
              </w:rPr>
              <w:t>Ростовская область, г. Каменск-Шахтинский, ул. Первомайская, д. 27</w:t>
            </w:r>
          </w:p>
        </w:tc>
        <w:tc>
          <w:tcPr>
            <w:tcW w:w="2126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A6A3DAB" w14:textId="31C064CB" w:rsidR="0085701F" w:rsidRPr="008C450E" w:rsidRDefault="0085701F" w:rsidP="00D778C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D2">
              <w:rPr>
                <w:rFonts w:ascii="Times New Roman" w:hAnsi="Times New Roman" w:cs="Times New Roman"/>
                <w:sz w:val="24"/>
                <w:szCs w:val="24"/>
              </w:rPr>
              <w:t xml:space="preserve">СИКЗ-И-О-1, </w:t>
            </w:r>
            <w:r w:rsidR="00D778C0">
              <w:rPr>
                <w:rFonts w:ascii="Times New Roman" w:hAnsi="Times New Roman" w:cs="Times New Roman"/>
                <w:sz w:val="24"/>
                <w:szCs w:val="24"/>
              </w:rPr>
              <w:t>Зав. №</w:t>
            </w:r>
            <w:r w:rsidRPr="00127DD2">
              <w:rPr>
                <w:rFonts w:ascii="Times New Roman" w:hAnsi="Times New Roman" w:cs="Times New Roman"/>
                <w:sz w:val="24"/>
                <w:szCs w:val="24"/>
              </w:rPr>
              <w:t xml:space="preserve"> 42621</w:t>
            </w: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4" w:space="0" w:color="000000"/>
            </w:tcBorders>
          </w:tcPr>
          <w:p w14:paraId="58CCC5BA" w14:textId="471F118D" w:rsidR="0085701F" w:rsidRPr="007612E6" w:rsidRDefault="0085701F" w:rsidP="008570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7DD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5701F" w:rsidRPr="00DA6BB6" w14:paraId="563D5076" w14:textId="77777777" w:rsidTr="00D778C0">
        <w:tc>
          <w:tcPr>
            <w:tcW w:w="612" w:type="dxa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00AFBBF" w14:textId="5C11F61A" w:rsidR="0085701F" w:rsidRPr="008C3646" w:rsidRDefault="0085701F" w:rsidP="0085701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1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  <w:right w:w="108" w:type="dxa"/>
            </w:tcMar>
          </w:tcPr>
          <w:p w14:paraId="40687726" w14:textId="472F44BA" w:rsidR="0085701F" w:rsidRPr="008C450E" w:rsidRDefault="0085701F" w:rsidP="0085701F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</w:rPr>
            </w:pPr>
            <w:r w:rsidRPr="00127DD2">
              <w:rPr>
                <w:rFonts w:ascii="Times New Roman" w:hAnsi="Times New Roman" w:cs="Times New Roman"/>
                <w:sz w:val="24"/>
                <w:szCs w:val="24"/>
              </w:rPr>
              <w:t>Ростовская область, Тарасовский р-н, х Нижнемитякин, ул Правобережная, д 123</w:t>
            </w:r>
          </w:p>
        </w:tc>
        <w:tc>
          <w:tcPr>
            <w:tcW w:w="2126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2B5093AB" w14:textId="3CA2F3B4" w:rsidR="0085701F" w:rsidRPr="008C450E" w:rsidRDefault="0085701F" w:rsidP="00D778C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D2">
              <w:rPr>
                <w:rFonts w:ascii="Times New Roman" w:hAnsi="Times New Roman" w:cs="Times New Roman"/>
                <w:sz w:val="24"/>
                <w:szCs w:val="24"/>
              </w:rPr>
              <w:t xml:space="preserve">БУГ-ЗМ </w:t>
            </w:r>
            <w:r w:rsidR="00D778C0">
              <w:rPr>
                <w:rFonts w:ascii="Times New Roman" w:hAnsi="Times New Roman" w:cs="Times New Roman"/>
                <w:sz w:val="24"/>
                <w:szCs w:val="24"/>
              </w:rPr>
              <w:t>Зав. №</w:t>
            </w:r>
            <w:r w:rsidRPr="00127DD2">
              <w:rPr>
                <w:rFonts w:ascii="Times New Roman" w:hAnsi="Times New Roman" w:cs="Times New Roman"/>
                <w:sz w:val="24"/>
                <w:szCs w:val="24"/>
              </w:rPr>
              <w:t xml:space="preserve"> 17227</w:t>
            </w: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4" w:space="0" w:color="000000"/>
            </w:tcBorders>
          </w:tcPr>
          <w:p w14:paraId="4D3DC863" w14:textId="76C3292E" w:rsidR="0085701F" w:rsidRPr="007612E6" w:rsidRDefault="0085701F" w:rsidP="008570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7DD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5701F" w:rsidRPr="00DA6BB6" w14:paraId="7DF2C199" w14:textId="77777777" w:rsidTr="00D778C0">
        <w:tc>
          <w:tcPr>
            <w:tcW w:w="612" w:type="dxa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C5D44A3" w14:textId="1DE476EF" w:rsidR="0085701F" w:rsidRPr="008C3646" w:rsidRDefault="0085701F" w:rsidP="0085701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1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  <w:right w:w="108" w:type="dxa"/>
            </w:tcMar>
          </w:tcPr>
          <w:p w14:paraId="011EF776" w14:textId="7B6C6C35" w:rsidR="0085701F" w:rsidRPr="008C450E" w:rsidRDefault="0085701F" w:rsidP="0085701F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</w:rPr>
            </w:pPr>
            <w:r w:rsidRPr="00127DD2">
              <w:rPr>
                <w:rFonts w:ascii="Times New Roman" w:hAnsi="Times New Roman" w:cs="Times New Roman"/>
                <w:sz w:val="24"/>
                <w:szCs w:val="24"/>
              </w:rPr>
              <w:t>Ростовская область, г. Донецк, пр-кт. Ленина, д. 3</w:t>
            </w:r>
          </w:p>
        </w:tc>
        <w:tc>
          <w:tcPr>
            <w:tcW w:w="2126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EBF261D" w14:textId="1ABC95F5" w:rsidR="0085701F" w:rsidRPr="008C450E" w:rsidRDefault="0085701F" w:rsidP="00D778C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D2">
              <w:rPr>
                <w:rFonts w:ascii="Times New Roman" w:hAnsi="Times New Roman" w:cs="Times New Roman"/>
                <w:sz w:val="24"/>
                <w:szCs w:val="24"/>
              </w:rPr>
              <w:t xml:space="preserve">СИКЗ-И-О-1 </w:t>
            </w:r>
            <w:r w:rsidR="00D778C0">
              <w:rPr>
                <w:rFonts w:ascii="Times New Roman" w:hAnsi="Times New Roman" w:cs="Times New Roman"/>
                <w:sz w:val="24"/>
                <w:szCs w:val="24"/>
              </w:rPr>
              <w:t>Зав.№</w:t>
            </w:r>
            <w:r w:rsidRPr="00127DD2">
              <w:rPr>
                <w:rFonts w:ascii="Times New Roman" w:hAnsi="Times New Roman" w:cs="Times New Roman"/>
                <w:sz w:val="24"/>
                <w:szCs w:val="24"/>
              </w:rPr>
              <w:t xml:space="preserve"> 20856</w:t>
            </w: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4" w:space="0" w:color="000000"/>
            </w:tcBorders>
          </w:tcPr>
          <w:p w14:paraId="062614A5" w14:textId="510404DB" w:rsidR="0085701F" w:rsidRPr="007612E6" w:rsidRDefault="0085701F" w:rsidP="008570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7DD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5701F" w:rsidRPr="00DA6BB6" w14:paraId="2EC36050" w14:textId="77777777" w:rsidTr="00D778C0">
        <w:tc>
          <w:tcPr>
            <w:tcW w:w="612" w:type="dxa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576D72B" w14:textId="5D5BCF4E" w:rsidR="0085701F" w:rsidRPr="008C3646" w:rsidRDefault="0085701F" w:rsidP="0085701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1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  <w:right w:w="108" w:type="dxa"/>
            </w:tcMar>
          </w:tcPr>
          <w:p w14:paraId="1B2983C2" w14:textId="098028E4" w:rsidR="0085701F" w:rsidRPr="008C450E" w:rsidRDefault="0085701F" w:rsidP="0085701F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</w:rPr>
            </w:pPr>
            <w:r w:rsidRPr="00127DD2">
              <w:rPr>
                <w:rFonts w:ascii="Times New Roman" w:hAnsi="Times New Roman" w:cs="Times New Roman"/>
                <w:sz w:val="24"/>
                <w:szCs w:val="24"/>
              </w:rPr>
              <w:t>Ростовская обл., г. Донецк, ул. Советская, 56</w:t>
            </w:r>
          </w:p>
        </w:tc>
        <w:tc>
          <w:tcPr>
            <w:tcW w:w="2126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790D8C5" w14:textId="467F69ED" w:rsidR="0085701F" w:rsidRPr="008C450E" w:rsidRDefault="0085701F" w:rsidP="00D778C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D2">
              <w:rPr>
                <w:rFonts w:ascii="Times New Roman" w:hAnsi="Times New Roman" w:cs="Times New Roman"/>
                <w:sz w:val="24"/>
                <w:szCs w:val="24"/>
              </w:rPr>
              <w:t xml:space="preserve">СИКЗ-И-О-1 </w:t>
            </w:r>
            <w:r w:rsidR="00D778C0">
              <w:rPr>
                <w:rFonts w:ascii="Times New Roman" w:hAnsi="Times New Roman" w:cs="Times New Roman"/>
                <w:sz w:val="24"/>
                <w:szCs w:val="24"/>
              </w:rPr>
              <w:t>Зав. №</w:t>
            </w:r>
            <w:r w:rsidRPr="00127DD2">
              <w:rPr>
                <w:rFonts w:ascii="Times New Roman" w:hAnsi="Times New Roman" w:cs="Times New Roman"/>
                <w:sz w:val="24"/>
                <w:szCs w:val="24"/>
              </w:rPr>
              <w:t xml:space="preserve"> 42467</w:t>
            </w: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4" w:space="0" w:color="000000"/>
            </w:tcBorders>
          </w:tcPr>
          <w:p w14:paraId="3AD8EB30" w14:textId="5081059D" w:rsidR="0085701F" w:rsidRPr="007612E6" w:rsidRDefault="0085701F" w:rsidP="008570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7DD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5701F" w:rsidRPr="00DA6BB6" w14:paraId="73FEFD55" w14:textId="77777777" w:rsidTr="00D778C0">
        <w:tc>
          <w:tcPr>
            <w:tcW w:w="612" w:type="dxa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C314DC2" w14:textId="218CA90B" w:rsidR="0085701F" w:rsidRPr="008C3646" w:rsidRDefault="0085701F" w:rsidP="0085701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1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  <w:right w:w="108" w:type="dxa"/>
            </w:tcMar>
          </w:tcPr>
          <w:p w14:paraId="3A810D2E" w14:textId="14AD5B38" w:rsidR="0085701F" w:rsidRPr="008C450E" w:rsidRDefault="0085701F" w:rsidP="0085701F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</w:rPr>
            </w:pPr>
            <w:r w:rsidRPr="00127DD2">
              <w:rPr>
                <w:rFonts w:ascii="Times New Roman" w:hAnsi="Times New Roman" w:cs="Times New Roman"/>
                <w:sz w:val="24"/>
                <w:szCs w:val="24"/>
              </w:rPr>
              <w:t>Ростовская обл., Мартыновский район, сл. Большая Мартыновка, пер. Лемешко, дом №28</w:t>
            </w:r>
          </w:p>
        </w:tc>
        <w:tc>
          <w:tcPr>
            <w:tcW w:w="2126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0C146A2" w14:textId="62D45CD8" w:rsidR="0085701F" w:rsidRPr="00127DD2" w:rsidRDefault="0085701F" w:rsidP="0085701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7DD2">
              <w:rPr>
                <w:rFonts w:ascii="Times New Roman" w:hAnsi="Times New Roman" w:cs="Times New Roman"/>
                <w:sz w:val="24"/>
                <w:szCs w:val="24"/>
              </w:rPr>
              <w:t>СИКЗ-И-О-1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14:paraId="11BF6C3A" w14:textId="77777777" w:rsidR="0085701F" w:rsidRPr="00127DD2" w:rsidRDefault="0085701F" w:rsidP="0085701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7DD2">
              <w:rPr>
                <w:rFonts w:ascii="Times New Roman" w:hAnsi="Times New Roman" w:cs="Times New Roman"/>
                <w:sz w:val="24"/>
                <w:szCs w:val="24"/>
              </w:rPr>
              <w:t>21547-10</w:t>
            </w:r>
          </w:p>
          <w:p w14:paraId="451B542D" w14:textId="43317605" w:rsidR="0085701F" w:rsidRPr="008C450E" w:rsidRDefault="0085701F" w:rsidP="00D778C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D2">
              <w:rPr>
                <w:rFonts w:ascii="Times New Roman" w:hAnsi="Times New Roman" w:cs="Times New Roman"/>
                <w:sz w:val="24"/>
                <w:szCs w:val="24"/>
              </w:rPr>
              <w:t>Зав</w:t>
            </w:r>
            <w:r w:rsidR="00D778C0">
              <w:rPr>
                <w:rFonts w:ascii="Times New Roman" w:hAnsi="Times New Roman" w:cs="Times New Roman"/>
                <w:sz w:val="24"/>
                <w:szCs w:val="24"/>
              </w:rPr>
              <w:t>. №</w:t>
            </w:r>
            <w:r w:rsidRPr="00127DD2">
              <w:rPr>
                <w:rFonts w:ascii="Times New Roman" w:hAnsi="Times New Roman" w:cs="Times New Roman"/>
                <w:sz w:val="24"/>
                <w:szCs w:val="24"/>
              </w:rPr>
              <w:t xml:space="preserve"> 16643</w:t>
            </w: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4" w:space="0" w:color="000000"/>
            </w:tcBorders>
          </w:tcPr>
          <w:p w14:paraId="447913F2" w14:textId="761D08A4" w:rsidR="0085701F" w:rsidRPr="007612E6" w:rsidRDefault="0085701F" w:rsidP="008570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7DD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5701F" w:rsidRPr="00DA6BB6" w14:paraId="3D024C81" w14:textId="77777777" w:rsidTr="00D778C0">
        <w:tc>
          <w:tcPr>
            <w:tcW w:w="612" w:type="dxa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2D15C42" w14:textId="588750B4" w:rsidR="0085701F" w:rsidRPr="008C3646" w:rsidRDefault="0085701F" w:rsidP="0085701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1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  <w:right w:w="108" w:type="dxa"/>
            </w:tcMar>
          </w:tcPr>
          <w:p w14:paraId="14CD2C4B" w14:textId="59912326" w:rsidR="0085701F" w:rsidRPr="008C450E" w:rsidRDefault="0085701F" w:rsidP="0085701F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</w:rPr>
            </w:pPr>
            <w:r w:rsidRPr="00127DD2">
              <w:rPr>
                <w:rFonts w:ascii="Times New Roman" w:hAnsi="Times New Roman" w:cs="Times New Roman"/>
                <w:sz w:val="24"/>
                <w:szCs w:val="24"/>
              </w:rPr>
              <w:t>Ростовская область, р-н. Волгодонской, ст-ца. Романовская, ул. Почтовая, д. 44</w:t>
            </w:r>
          </w:p>
        </w:tc>
        <w:tc>
          <w:tcPr>
            <w:tcW w:w="2126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2CFAD490" w14:textId="39F648E6" w:rsidR="0085701F" w:rsidRPr="00127DD2" w:rsidRDefault="0085701F" w:rsidP="0085701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7DD2">
              <w:rPr>
                <w:rFonts w:ascii="Times New Roman" w:hAnsi="Times New Roman" w:cs="Times New Roman"/>
                <w:sz w:val="24"/>
                <w:szCs w:val="24"/>
              </w:rPr>
              <w:t>СЗ-2-2В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127DD2">
              <w:rPr>
                <w:rFonts w:ascii="Times New Roman" w:hAnsi="Times New Roman" w:cs="Times New Roman"/>
                <w:sz w:val="24"/>
                <w:szCs w:val="24"/>
              </w:rPr>
              <w:t>35782-08</w:t>
            </w:r>
          </w:p>
          <w:p w14:paraId="2DB967BD" w14:textId="4B08E2CE" w:rsidR="0085701F" w:rsidRDefault="0085701F" w:rsidP="0085701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</w:t>
            </w:r>
            <w:r w:rsidR="00673F2E">
              <w:rPr>
                <w:rFonts w:ascii="Times New Roman" w:hAnsi="Times New Roman" w:cs="Times New Roman"/>
                <w:sz w:val="24"/>
                <w:szCs w:val="24"/>
              </w:rPr>
              <w:t>.№</w:t>
            </w:r>
            <w:r w:rsidRPr="00127DD2">
              <w:rPr>
                <w:rFonts w:ascii="Times New Roman" w:hAnsi="Times New Roman" w:cs="Times New Roman"/>
                <w:sz w:val="24"/>
                <w:szCs w:val="24"/>
              </w:rPr>
              <w:t>110477</w:t>
            </w:r>
          </w:p>
          <w:p w14:paraId="27C8AD00" w14:textId="77777777" w:rsidR="0085701F" w:rsidRPr="00127DD2" w:rsidRDefault="0085701F" w:rsidP="0085701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B0622E" w14:textId="06240CB0" w:rsidR="0085701F" w:rsidRPr="00127DD2" w:rsidRDefault="0085701F" w:rsidP="0085701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7DD2">
              <w:rPr>
                <w:rFonts w:ascii="Times New Roman" w:hAnsi="Times New Roman" w:cs="Times New Roman"/>
                <w:sz w:val="24"/>
                <w:szCs w:val="24"/>
              </w:rPr>
              <w:t>СЗ-1-2Г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127DD2">
              <w:rPr>
                <w:rFonts w:ascii="Times New Roman" w:hAnsi="Times New Roman" w:cs="Times New Roman"/>
                <w:sz w:val="24"/>
                <w:szCs w:val="24"/>
              </w:rPr>
              <w:t>35781-07</w:t>
            </w:r>
          </w:p>
          <w:p w14:paraId="21CC555E" w14:textId="520E90A9" w:rsidR="0085701F" w:rsidRPr="008C450E" w:rsidRDefault="0085701F" w:rsidP="00673F2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D2">
              <w:rPr>
                <w:rFonts w:ascii="Times New Roman" w:hAnsi="Times New Roman" w:cs="Times New Roman"/>
                <w:sz w:val="24"/>
                <w:szCs w:val="24"/>
              </w:rPr>
              <w:t>Зав</w:t>
            </w:r>
            <w:r w:rsidR="00673F2E">
              <w:rPr>
                <w:rFonts w:ascii="Times New Roman" w:hAnsi="Times New Roman" w:cs="Times New Roman"/>
                <w:sz w:val="24"/>
                <w:szCs w:val="24"/>
              </w:rPr>
              <w:t>.№</w:t>
            </w:r>
            <w:r w:rsidRPr="00127DD2">
              <w:rPr>
                <w:rFonts w:ascii="Times New Roman" w:hAnsi="Times New Roman" w:cs="Times New Roman"/>
                <w:sz w:val="24"/>
                <w:szCs w:val="24"/>
              </w:rPr>
              <w:t xml:space="preserve"> 111156</w:t>
            </w: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4" w:space="0" w:color="000000"/>
            </w:tcBorders>
          </w:tcPr>
          <w:p w14:paraId="36F3AB60" w14:textId="3C340EA2" w:rsidR="0085701F" w:rsidRPr="007612E6" w:rsidRDefault="0085701F" w:rsidP="008570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5701F" w:rsidRPr="00DA6BB6" w14:paraId="790F9403" w14:textId="77777777" w:rsidTr="00D778C0">
        <w:tc>
          <w:tcPr>
            <w:tcW w:w="612" w:type="dxa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DAD957A" w14:textId="7D7D19F3" w:rsidR="0085701F" w:rsidRPr="008C3646" w:rsidRDefault="0085701F" w:rsidP="0085701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1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  <w:right w:w="108" w:type="dxa"/>
            </w:tcMar>
          </w:tcPr>
          <w:p w14:paraId="074C69E7" w14:textId="2FFE3E4D" w:rsidR="0085701F" w:rsidRPr="008C450E" w:rsidRDefault="0085701F" w:rsidP="0085701F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</w:rPr>
            </w:pPr>
            <w:r w:rsidRPr="00127DD2">
              <w:rPr>
                <w:rFonts w:ascii="Times New Roman" w:hAnsi="Times New Roman" w:cs="Times New Roman"/>
                <w:sz w:val="24"/>
                <w:szCs w:val="24"/>
              </w:rPr>
              <w:t>Ростовская область, г Волгодонск, ул Железнодорожная, д 30а</w:t>
            </w:r>
          </w:p>
        </w:tc>
        <w:tc>
          <w:tcPr>
            <w:tcW w:w="2126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5608F2A" w14:textId="29ECDC0D" w:rsidR="0085701F" w:rsidRPr="00127DD2" w:rsidRDefault="0085701F" w:rsidP="0085701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gramStart"/>
            <w:r w:rsidRPr="00127DD2">
              <w:rPr>
                <w:rFonts w:ascii="Times New Roman" w:hAnsi="Times New Roman" w:cs="Times New Roman"/>
                <w:sz w:val="24"/>
                <w:szCs w:val="24"/>
              </w:rPr>
              <w:t>СИКЗ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127DD2">
              <w:rPr>
                <w:rFonts w:ascii="Times New Roman" w:hAnsi="Times New Roman" w:cs="Times New Roman"/>
                <w:sz w:val="24"/>
                <w:szCs w:val="24"/>
              </w:rPr>
              <w:t>21547</w:t>
            </w:r>
            <w:proofErr w:type="gramEnd"/>
            <w:r w:rsidRPr="00127DD2">
              <w:rPr>
                <w:rFonts w:ascii="Times New Roman" w:hAnsi="Times New Roman" w:cs="Times New Roman"/>
                <w:sz w:val="24"/>
                <w:szCs w:val="24"/>
              </w:rPr>
              <w:t>-06</w:t>
            </w:r>
          </w:p>
          <w:p w14:paraId="5C5383D7" w14:textId="3CD10E40" w:rsidR="0085701F" w:rsidRPr="00127DD2" w:rsidRDefault="0085701F" w:rsidP="0085701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7DD2">
              <w:rPr>
                <w:rFonts w:ascii="Times New Roman" w:hAnsi="Times New Roman" w:cs="Times New Roman"/>
                <w:sz w:val="24"/>
                <w:szCs w:val="24"/>
              </w:rPr>
              <w:t>Зав</w:t>
            </w:r>
            <w:r w:rsidR="00673F2E">
              <w:rPr>
                <w:rFonts w:ascii="Times New Roman" w:hAnsi="Times New Roman" w:cs="Times New Roman"/>
                <w:sz w:val="24"/>
                <w:szCs w:val="24"/>
              </w:rPr>
              <w:t>.№</w:t>
            </w:r>
            <w:r w:rsidRPr="00127DD2">
              <w:rPr>
                <w:rFonts w:ascii="Times New Roman" w:hAnsi="Times New Roman" w:cs="Times New Roman"/>
                <w:sz w:val="24"/>
                <w:szCs w:val="24"/>
              </w:rPr>
              <w:t>53805</w:t>
            </w:r>
          </w:p>
          <w:p w14:paraId="0AF5A55A" w14:textId="77777777" w:rsidR="0085701F" w:rsidRPr="00127DD2" w:rsidRDefault="0085701F" w:rsidP="0085701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CB0221" w14:textId="34AD898E" w:rsidR="0085701F" w:rsidRPr="00127DD2" w:rsidRDefault="0085701F" w:rsidP="0085701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7DD2">
              <w:rPr>
                <w:rFonts w:ascii="Times New Roman" w:hAnsi="Times New Roman" w:cs="Times New Roman"/>
                <w:sz w:val="24"/>
                <w:szCs w:val="24"/>
              </w:rPr>
              <w:t>СИКЗ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27DD2">
              <w:rPr>
                <w:rFonts w:ascii="Times New Roman" w:hAnsi="Times New Roman" w:cs="Times New Roman"/>
                <w:sz w:val="24"/>
                <w:szCs w:val="24"/>
              </w:rPr>
              <w:t>21547-01</w:t>
            </w:r>
          </w:p>
          <w:p w14:paraId="7B156689" w14:textId="4544256C" w:rsidR="0085701F" w:rsidRPr="008C450E" w:rsidRDefault="0085701F" w:rsidP="00673F2E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27DD2">
              <w:rPr>
                <w:rFonts w:ascii="Times New Roman" w:hAnsi="Times New Roman" w:cs="Times New Roman"/>
                <w:sz w:val="24"/>
                <w:szCs w:val="24"/>
              </w:rPr>
              <w:t>Зав</w:t>
            </w:r>
            <w:r w:rsidR="00673F2E">
              <w:rPr>
                <w:rFonts w:ascii="Times New Roman" w:hAnsi="Times New Roman" w:cs="Times New Roman"/>
                <w:sz w:val="24"/>
                <w:szCs w:val="24"/>
              </w:rPr>
              <w:t>.№</w:t>
            </w:r>
            <w:r w:rsidRPr="00127DD2">
              <w:rPr>
                <w:rFonts w:ascii="Times New Roman" w:hAnsi="Times New Roman" w:cs="Times New Roman"/>
                <w:sz w:val="24"/>
                <w:szCs w:val="24"/>
              </w:rPr>
              <w:t>75198</w:t>
            </w: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4" w:space="0" w:color="000000"/>
            </w:tcBorders>
          </w:tcPr>
          <w:p w14:paraId="7F0B8C3A" w14:textId="132CA191" w:rsidR="0085701F" w:rsidRPr="007612E6" w:rsidRDefault="0085701F" w:rsidP="008570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5701F" w:rsidRPr="00DA6BB6" w14:paraId="63D65B69" w14:textId="77777777" w:rsidTr="00D778C0">
        <w:tc>
          <w:tcPr>
            <w:tcW w:w="612" w:type="dxa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246EB8F7" w14:textId="5D342F91" w:rsidR="0085701F" w:rsidRPr="008C3646" w:rsidRDefault="0085701F" w:rsidP="0085701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15</w:t>
            </w:r>
          </w:p>
        </w:tc>
        <w:tc>
          <w:tcPr>
            <w:tcW w:w="51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  <w:right w:w="108" w:type="dxa"/>
            </w:tcMar>
          </w:tcPr>
          <w:p w14:paraId="46BAAD8D" w14:textId="47A8CD1D" w:rsidR="0085701F" w:rsidRPr="008C450E" w:rsidRDefault="0085701F" w:rsidP="0085701F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</w:rPr>
            </w:pPr>
            <w:r w:rsidRPr="00127DD2">
              <w:rPr>
                <w:rFonts w:ascii="Times New Roman" w:hAnsi="Times New Roman" w:cs="Times New Roman"/>
                <w:sz w:val="24"/>
                <w:szCs w:val="24"/>
              </w:rPr>
              <w:t>Ростовская область, р-н. Зимовниковский, с/п. Зимовниковское, п. Зимовники, ул. Круглякова, д. 117</w:t>
            </w:r>
          </w:p>
        </w:tc>
        <w:tc>
          <w:tcPr>
            <w:tcW w:w="2126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0EE0069" w14:textId="1ED16556" w:rsidR="0085701F" w:rsidRPr="00127DD2" w:rsidRDefault="0085701F" w:rsidP="0085701F">
            <w:pPr>
              <w:rPr>
                <w:rFonts w:ascii="Times New Roman" w:hAnsi="Times New Roman"/>
                <w:sz w:val="24"/>
                <w:szCs w:val="24"/>
              </w:rPr>
            </w:pPr>
            <w:r w:rsidRPr="00127DD2">
              <w:rPr>
                <w:rFonts w:ascii="Times New Roman" w:hAnsi="Times New Roman"/>
                <w:sz w:val="24"/>
                <w:szCs w:val="24"/>
              </w:rPr>
              <w:t xml:space="preserve">СЗ-1 125256 </w:t>
            </w:r>
            <w:r w:rsidR="00673F2E">
              <w:rPr>
                <w:rFonts w:ascii="Times New Roman" w:hAnsi="Times New Roman"/>
                <w:sz w:val="24"/>
                <w:szCs w:val="24"/>
              </w:rPr>
              <w:t>Зав.</w:t>
            </w:r>
            <w:r w:rsidRPr="00127DD2">
              <w:rPr>
                <w:rFonts w:ascii="Times New Roman" w:hAnsi="Times New Roman"/>
                <w:sz w:val="24"/>
                <w:szCs w:val="24"/>
              </w:rPr>
              <w:t xml:space="preserve"> № 22633-02</w:t>
            </w:r>
          </w:p>
          <w:p w14:paraId="70F9A434" w14:textId="7EC3E76F" w:rsidR="0085701F" w:rsidRPr="008C450E" w:rsidRDefault="0085701F" w:rsidP="00673F2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СЗ-1 </w:t>
            </w:r>
            <w:r w:rsidR="00673F2E">
              <w:rPr>
                <w:rFonts w:ascii="Times New Roman" w:hAnsi="Times New Roman" w:cs="Times New Roman"/>
                <w:sz w:val="24"/>
                <w:szCs w:val="24"/>
              </w:rPr>
              <w:t>Зав. №</w:t>
            </w:r>
            <w:r w:rsidRPr="00127DD2">
              <w:rPr>
                <w:rFonts w:ascii="Times New Roman" w:hAnsi="Times New Roman" w:cs="Times New Roman"/>
                <w:sz w:val="24"/>
                <w:szCs w:val="24"/>
              </w:rPr>
              <w:t xml:space="preserve"> 127947 рег. № 22634-02</w:t>
            </w: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4" w:space="0" w:color="000000"/>
            </w:tcBorders>
          </w:tcPr>
          <w:p w14:paraId="341D51C2" w14:textId="035FD86C" w:rsidR="0085701F" w:rsidRPr="007612E6" w:rsidRDefault="0085701F" w:rsidP="008570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7DD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5701F" w:rsidRPr="00DA6BB6" w14:paraId="7D8EB7F9" w14:textId="77777777" w:rsidTr="00D778C0">
        <w:tc>
          <w:tcPr>
            <w:tcW w:w="612" w:type="dxa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2BD44135" w14:textId="6181C006" w:rsidR="0085701F" w:rsidRPr="008C3646" w:rsidRDefault="0085701F" w:rsidP="0085701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1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  <w:right w:w="108" w:type="dxa"/>
            </w:tcMar>
          </w:tcPr>
          <w:p w14:paraId="08D64CD3" w14:textId="31D1B3C4" w:rsidR="0085701F" w:rsidRPr="008C450E" w:rsidRDefault="0085701F" w:rsidP="0085701F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</w:rPr>
            </w:pPr>
            <w:r w:rsidRPr="00127DD2">
              <w:rPr>
                <w:rFonts w:ascii="Times New Roman" w:hAnsi="Times New Roman" w:cs="Times New Roman"/>
                <w:sz w:val="24"/>
                <w:szCs w:val="24"/>
              </w:rPr>
              <w:t>Ростовская область, р-н. Зимовниковский, п. Зимовники, ул. Круглякова, д. 117</w:t>
            </w:r>
          </w:p>
        </w:tc>
        <w:tc>
          <w:tcPr>
            <w:tcW w:w="2126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6CF6F84" w14:textId="0A9DA855" w:rsidR="0085701F" w:rsidRPr="008C450E" w:rsidRDefault="0085701F" w:rsidP="0085701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D2">
              <w:rPr>
                <w:rFonts w:ascii="Times New Roman" w:hAnsi="Times New Roman"/>
                <w:sz w:val="24"/>
                <w:szCs w:val="24"/>
              </w:rPr>
              <w:t>СЗ-1 Зав. № В10 11236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27DD2">
              <w:rPr>
                <w:rFonts w:ascii="Times New Roman" w:hAnsi="Times New Roman" w:cs="Times New Roman"/>
                <w:sz w:val="24"/>
                <w:szCs w:val="24"/>
              </w:rPr>
              <w:t>Рег. № 35781-07</w:t>
            </w: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4" w:space="0" w:color="000000"/>
            </w:tcBorders>
          </w:tcPr>
          <w:p w14:paraId="3EF5FA43" w14:textId="342AD829" w:rsidR="0085701F" w:rsidRPr="007612E6" w:rsidRDefault="0085701F" w:rsidP="008570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7DD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5701F" w:rsidRPr="00DA6BB6" w14:paraId="2E199D31" w14:textId="77777777" w:rsidTr="00D778C0">
        <w:tc>
          <w:tcPr>
            <w:tcW w:w="612" w:type="dxa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241E662C" w14:textId="168D4A90" w:rsidR="0085701F" w:rsidRPr="008C3646" w:rsidRDefault="0085701F" w:rsidP="0085701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1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  <w:right w:w="108" w:type="dxa"/>
            </w:tcMar>
          </w:tcPr>
          <w:p w14:paraId="3D425916" w14:textId="54EA4510" w:rsidR="0085701F" w:rsidRPr="008C450E" w:rsidRDefault="0085701F" w:rsidP="0085701F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</w:rPr>
            </w:pPr>
            <w:r w:rsidRPr="00127DD2">
              <w:rPr>
                <w:rFonts w:ascii="Times New Roman" w:hAnsi="Times New Roman" w:cs="Times New Roman"/>
                <w:sz w:val="24"/>
                <w:szCs w:val="24"/>
              </w:rPr>
              <w:t>347467 Ростовская область, Зимовниковский р-н, с/п Савоськинское, х Савоськин, ул Кирова, д 61</w:t>
            </w:r>
          </w:p>
        </w:tc>
        <w:tc>
          <w:tcPr>
            <w:tcW w:w="2126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0A2D711" w14:textId="55A63961" w:rsidR="0085701F" w:rsidRPr="008C450E" w:rsidRDefault="0085701F" w:rsidP="0085701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D2">
              <w:rPr>
                <w:rFonts w:ascii="Times New Roman" w:hAnsi="Times New Roman" w:cs="Times New Roman"/>
                <w:sz w:val="24"/>
                <w:szCs w:val="24"/>
              </w:rPr>
              <w:t xml:space="preserve">СЗ-1 Зав. № 403802 </w:t>
            </w:r>
            <w:r w:rsidR="00673F2E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</w:t>
            </w:r>
            <w:r w:rsidRPr="00127DD2">
              <w:rPr>
                <w:rFonts w:ascii="Times New Roman" w:hAnsi="Times New Roman" w:cs="Times New Roman"/>
                <w:sz w:val="24"/>
                <w:szCs w:val="24"/>
              </w:rPr>
              <w:t>рег. №22633-02</w:t>
            </w: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4" w:space="0" w:color="000000"/>
            </w:tcBorders>
          </w:tcPr>
          <w:p w14:paraId="122199E5" w14:textId="008BAB3C" w:rsidR="0085701F" w:rsidRPr="007612E6" w:rsidRDefault="0085701F" w:rsidP="008570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7DD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5701F" w:rsidRPr="00DA6BB6" w14:paraId="327A7A18" w14:textId="77777777" w:rsidTr="00D778C0">
        <w:tc>
          <w:tcPr>
            <w:tcW w:w="612" w:type="dxa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EBD8DC3" w14:textId="4B7CF0BB" w:rsidR="0085701F" w:rsidRPr="008C3646" w:rsidRDefault="0085701F" w:rsidP="0085701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1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  <w:right w:w="108" w:type="dxa"/>
            </w:tcMar>
          </w:tcPr>
          <w:p w14:paraId="28F46515" w14:textId="3104B4E6" w:rsidR="0085701F" w:rsidRPr="008C450E" w:rsidRDefault="0085701F" w:rsidP="0085701F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</w:rPr>
            </w:pPr>
            <w:r w:rsidRPr="00127DD2">
              <w:rPr>
                <w:rFonts w:ascii="Times New Roman" w:hAnsi="Times New Roman" w:cs="Times New Roman"/>
                <w:sz w:val="24"/>
                <w:szCs w:val="24"/>
              </w:rPr>
              <w:t>Ростовская область, р-н. Заветинский, с. Заветное, ул. Ломоносова, д. 41</w:t>
            </w:r>
          </w:p>
        </w:tc>
        <w:tc>
          <w:tcPr>
            <w:tcW w:w="2126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934C363" w14:textId="7C3A7A20" w:rsidR="0085701F" w:rsidRPr="00127DD2" w:rsidRDefault="00673F2E" w:rsidP="0085701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СГК СЗ-1Б З</w:t>
            </w:r>
            <w:r w:rsidR="0085701F" w:rsidRPr="00127DD2">
              <w:rPr>
                <w:rFonts w:ascii="Times New Roman" w:hAnsi="Times New Roman"/>
                <w:sz w:val="24"/>
                <w:szCs w:val="24"/>
              </w:rPr>
              <w:t>ав.№ В1992226 рег. № 69545-17</w:t>
            </w:r>
          </w:p>
          <w:p w14:paraId="41061FB9" w14:textId="494233ED" w:rsidR="0085701F" w:rsidRPr="008C450E" w:rsidRDefault="0085701F" w:rsidP="00673F2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D2">
              <w:rPr>
                <w:rFonts w:ascii="Times New Roman" w:hAnsi="Times New Roman" w:cs="Times New Roman"/>
                <w:sz w:val="24"/>
                <w:szCs w:val="24"/>
              </w:rPr>
              <w:t>СГК</w:t>
            </w:r>
            <w:r w:rsidR="00673F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27DD2">
              <w:rPr>
                <w:rFonts w:ascii="Times New Roman" w:hAnsi="Times New Roman" w:cs="Times New Roman"/>
                <w:sz w:val="24"/>
                <w:szCs w:val="24"/>
              </w:rPr>
              <w:t>СЗ-2Б</w:t>
            </w:r>
            <w:r w:rsidR="00673F2E">
              <w:rPr>
                <w:rFonts w:ascii="Times New Roman" w:hAnsi="Times New Roman" w:cs="Times New Roman"/>
                <w:sz w:val="24"/>
                <w:szCs w:val="24"/>
              </w:rPr>
              <w:t xml:space="preserve"> З</w:t>
            </w:r>
            <w:r w:rsidRPr="00127DD2">
              <w:rPr>
                <w:rFonts w:ascii="Times New Roman" w:hAnsi="Times New Roman" w:cs="Times New Roman"/>
                <w:sz w:val="24"/>
                <w:szCs w:val="24"/>
              </w:rPr>
              <w:t>ав.</w:t>
            </w:r>
            <w:r w:rsidR="00673F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27DD2">
              <w:rPr>
                <w:rFonts w:ascii="Times New Roman" w:hAnsi="Times New Roman" w:cs="Times New Roman"/>
                <w:sz w:val="24"/>
                <w:szCs w:val="24"/>
              </w:rPr>
              <w:t>№С19</w:t>
            </w:r>
            <w:r w:rsidR="00673F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27DD2">
              <w:rPr>
                <w:rFonts w:ascii="Times New Roman" w:hAnsi="Times New Roman" w:cs="Times New Roman"/>
                <w:sz w:val="24"/>
                <w:szCs w:val="24"/>
              </w:rPr>
              <w:t>53446 рег.№ 69545-17</w:t>
            </w: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4" w:space="0" w:color="000000"/>
            </w:tcBorders>
          </w:tcPr>
          <w:p w14:paraId="22FBD72C" w14:textId="38FAA825" w:rsidR="0085701F" w:rsidRPr="007612E6" w:rsidRDefault="0085701F" w:rsidP="008570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7DD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5701F" w:rsidRPr="00DA6BB6" w14:paraId="7FB33482" w14:textId="77777777" w:rsidTr="00D778C0">
        <w:tc>
          <w:tcPr>
            <w:tcW w:w="612" w:type="dxa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E1B7B52" w14:textId="1C68D07A" w:rsidR="0085701F" w:rsidRPr="008C3646" w:rsidRDefault="0085701F" w:rsidP="0085701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1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  <w:right w:w="108" w:type="dxa"/>
            </w:tcMar>
          </w:tcPr>
          <w:p w14:paraId="5F56E0B7" w14:textId="1C9CB2D9" w:rsidR="0085701F" w:rsidRPr="008C450E" w:rsidRDefault="0085701F" w:rsidP="0085701F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</w:rPr>
            </w:pPr>
            <w:r w:rsidRPr="00127DD2">
              <w:rPr>
                <w:rFonts w:ascii="Times New Roman" w:hAnsi="Times New Roman" w:cs="Times New Roman"/>
                <w:sz w:val="24"/>
                <w:szCs w:val="24"/>
              </w:rPr>
              <w:t>Ростовская область, Ремонтненский р-н, с Первомайское ул. Ленина 28</w:t>
            </w:r>
          </w:p>
        </w:tc>
        <w:tc>
          <w:tcPr>
            <w:tcW w:w="2126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3115648" w14:textId="21EA7F9A" w:rsidR="0085701F" w:rsidRPr="00127DD2" w:rsidRDefault="00673F2E" w:rsidP="0085701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СЗ-1 З</w:t>
            </w:r>
            <w:r w:rsidR="0085701F" w:rsidRPr="00127DD2">
              <w:rPr>
                <w:rFonts w:ascii="Times New Roman" w:hAnsi="Times New Roman"/>
                <w:sz w:val="24"/>
                <w:szCs w:val="24"/>
              </w:rPr>
              <w:t>ав. № В13 33931 рег. № 35781-07</w:t>
            </w:r>
          </w:p>
          <w:p w14:paraId="11558DBB" w14:textId="127A72A4" w:rsidR="0085701F" w:rsidRPr="008C450E" w:rsidRDefault="00673F2E" w:rsidP="00673F2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СЗ-2 З</w:t>
            </w:r>
            <w:r w:rsidR="0085701F" w:rsidRPr="00127DD2">
              <w:rPr>
                <w:rFonts w:ascii="Times New Roman" w:hAnsi="Times New Roman"/>
                <w:sz w:val="24"/>
                <w:szCs w:val="24"/>
              </w:rPr>
              <w:t>ав. № С13 12894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5701F" w:rsidRPr="00127DD2">
              <w:rPr>
                <w:rFonts w:ascii="Times New Roman" w:hAnsi="Times New Roman"/>
                <w:sz w:val="24"/>
                <w:szCs w:val="24"/>
              </w:rPr>
              <w:t>рег. №35782-08</w:t>
            </w: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4" w:space="0" w:color="000000"/>
            </w:tcBorders>
          </w:tcPr>
          <w:p w14:paraId="1A2B06DE" w14:textId="4E7885F9" w:rsidR="0085701F" w:rsidRPr="007612E6" w:rsidRDefault="0085701F" w:rsidP="008570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7DD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5701F" w:rsidRPr="00DA6BB6" w14:paraId="52762EF1" w14:textId="77777777" w:rsidTr="00D778C0">
        <w:tc>
          <w:tcPr>
            <w:tcW w:w="612" w:type="dxa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2046CA3A" w14:textId="6DDA8AAB" w:rsidR="0085701F" w:rsidRPr="008C3646" w:rsidRDefault="0085701F" w:rsidP="0085701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1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  <w:right w:w="108" w:type="dxa"/>
            </w:tcMar>
          </w:tcPr>
          <w:p w14:paraId="56C8E198" w14:textId="4285F9C3" w:rsidR="0085701F" w:rsidRPr="008C450E" w:rsidRDefault="0085701F" w:rsidP="0085701F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</w:rPr>
            </w:pPr>
            <w:r w:rsidRPr="00127DD2">
              <w:rPr>
                <w:rFonts w:ascii="Times New Roman" w:hAnsi="Times New Roman" w:cs="Times New Roman"/>
                <w:sz w:val="24"/>
                <w:szCs w:val="24"/>
              </w:rPr>
              <w:t>Ростовская область, р-н. Ремонтненский, с. Ремонтное, ул. Дзержинского, д. 46</w:t>
            </w:r>
          </w:p>
        </w:tc>
        <w:tc>
          <w:tcPr>
            <w:tcW w:w="2126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0B886C4" w14:textId="66869074" w:rsidR="0085701F" w:rsidRPr="00127DD2" w:rsidRDefault="00673F2E" w:rsidP="0085701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СГК СЗ-1Б З</w:t>
            </w:r>
            <w:r w:rsidR="0085701F" w:rsidRPr="00127DD2">
              <w:rPr>
                <w:rFonts w:ascii="Times New Roman" w:hAnsi="Times New Roman"/>
                <w:sz w:val="24"/>
                <w:szCs w:val="24"/>
              </w:rPr>
              <w:t>ав.№ В19 91013 рег. № 69545-17</w:t>
            </w:r>
          </w:p>
          <w:p w14:paraId="13CD1F54" w14:textId="14296226" w:rsidR="0085701F" w:rsidRPr="008C450E" w:rsidRDefault="00673F2E" w:rsidP="0085701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СГК СЗ-2Б З</w:t>
            </w:r>
            <w:r w:rsidR="0085701F" w:rsidRPr="00127DD2">
              <w:rPr>
                <w:rFonts w:ascii="Times New Roman" w:hAnsi="Times New Roman" w:cs="Times New Roman"/>
                <w:sz w:val="24"/>
                <w:szCs w:val="24"/>
              </w:rPr>
              <w:t>ав.№ В19 53382 рег. № 69545-17</w:t>
            </w: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4" w:space="0" w:color="000000"/>
            </w:tcBorders>
          </w:tcPr>
          <w:p w14:paraId="3F3795AF" w14:textId="7B7DC0D1" w:rsidR="0085701F" w:rsidRPr="007612E6" w:rsidRDefault="0085701F" w:rsidP="008570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7DD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5701F" w:rsidRPr="00DA6BB6" w14:paraId="46D57E6A" w14:textId="77777777" w:rsidTr="00D778C0">
        <w:tc>
          <w:tcPr>
            <w:tcW w:w="612" w:type="dxa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573A6BF" w14:textId="3FB91A29" w:rsidR="0085701F" w:rsidRPr="008C3646" w:rsidRDefault="0085701F" w:rsidP="0085701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1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  <w:right w:w="108" w:type="dxa"/>
            </w:tcMar>
          </w:tcPr>
          <w:p w14:paraId="30D0AB47" w14:textId="28CB79E5" w:rsidR="0085701F" w:rsidRPr="008C450E" w:rsidRDefault="0085701F" w:rsidP="0085701F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</w:rPr>
            </w:pPr>
            <w:r w:rsidRPr="00127DD2">
              <w:rPr>
                <w:rFonts w:ascii="Times New Roman" w:hAnsi="Times New Roman" w:cs="Times New Roman"/>
                <w:sz w:val="24"/>
                <w:szCs w:val="24"/>
              </w:rPr>
              <w:t>Ростовская область, р-н. Ремонтненский, с. Большое Ремонтное, ул. Школьная, д. 3</w:t>
            </w:r>
          </w:p>
        </w:tc>
        <w:tc>
          <w:tcPr>
            <w:tcW w:w="2126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6848232" w14:textId="225AFE93" w:rsidR="0085701F" w:rsidRPr="008C450E" w:rsidRDefault="0085701F" w:rsidP="0085701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D2">
              <w:rPr>
                <w:rFonts w:ascii="Times New Roman" w:hAnsi="Times New Roman" w:cs="Times New Roman"/>
                <w:sz w:val="24"/>
                <w:szCs w:val="24"/>
              </w:rPr>
              <w:t>СИКЗ-И-0-</w:t>
            </w:r>
            <w:proofErr w:type="gramStart"/>
            <w:r w:rsidRPr="00127DD2">
              <w:rPr>
                <w:rFonts w:ascii="Times New Roman" w:hAnsi="Times New Roman" w:cs="Times New Roman"/>
                <w:sz w:val="24"/>
                <w:szCs w:val="24"/>
              </w:rPr>
              <w:t>1  рег.</w:t>
            </w:r>
            <w:proofErr w:type="gramEnd"/>
            <w:r w:rsidRPr="00127DD2">
              <w:rPr>
                <w:rFonts w:ascii="Times New Roman" w:hAnsi="Times New Roman" w:cs="Times New Roman"/>
                <w:sz w:val="24"/>
                <w:szCs w:val="24"/>
              </w:rPr>
              <w:t xml:space="preserve"> № 21547-10 Зав.№ 62905</w:t>
            </w: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4" w:space="0" w:color="000000"/>
            </w:tcBorders>
          </w:tcPr>
          <w:p w14:paraId="0483941B" w14:textId="17E50F91" w:rsidR="0085701F" w:rsidRPr="007612E6" w:rsidRDefault="0085701F" w:rsidP="008570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7DD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5701F" w:rsidRPr="00DA6BB6" w14:paraId="6AF16553" w14:textId="77777777" w:rsidTr="00D778C0">
        <w:tc>
          <w:tcPr>
            <w:tcW w:w="612" w:type="dxa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2AF4DE24" w14:textId="413A329A" w:rsidR="0085701F" w:rsidRDefault="0085701F" w:rsidP="008570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1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  <w:right w:w="108" w:type="dxa"/>
            </w:tcMar>
          </w:tcPr>
          <w:p w14:paraId="0EFAD509" w14:textId="39D8DEA4" w:rsidR="0085701F" w:rsidRPr="008C450E" w:rsidRDefault="0085701F" w:rsidP="0085701F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127DD2">
              <w:rPr>
                <w:rFonts w:ascii="Times New Roman" w:hAnsi="Times New Roman" w:cs="Times New Roman"/>
                <w:sz w:val="24"/>
                <w:szCs w:val="24"/>
              </w:rPr>
              <w:t>Ростовская область, р-н Зимовниковский, с/п Зимовниковское, п Зимовники, ул Кольцевая, д 23</w:t>
            </w:r>
          </w:p>
        </w:tc>
        <w:tc>
          <w:tcPr>
            <w:tcW w:w="2126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3D91790" w14:textId="12698E4D" w:rsidR="0085701F" w:rsidRPr="00CA5091" w:rsidRDefault="00673F2E" w:rsidP="0085701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СЗ-1 З</w:t>
            </w:r>
            <w:r w:rsidR="0085701F" w:rsidRPr="00127DD2">
              <w:rPr>
                <w:rFonts w:ascii="Times New Roman" w:hAnsi="Times New Roman" w:cs="Times New Roman"/>
                <w:sz w:val="24"/>
                <w:szCs w:val="24"/>
              </w:rPr>
              <w:t>ав.№ В12 02990 рег. № 35781-07</w:t>
            </w: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</w:tcPr>
          <w:p w14:paraId="1A69E135" w14:textId="25106D1B" w:rsidR="0085701F" w:rsidRPr="00FD6BDF" w:rsidRDefault="0085701F" w:rsidP="008570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7DD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5701F" w:rsidRPr="00DA6BB6" w14:paraId="5E740C55" w14:textId="77777777" w:rsidTr="00D778C0">
        <w:tc>
          <w:tcPr>
            <w:tcW w:w="612" w:type="dxa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2C3FF023" w14:textId="2477EF1E" w:rsidR="0085701F" w:rsidRPr="00FD6BDF" w:rsidRDefault="0085701F" w:rsidP="008570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1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  <w:right w:w="108" w:type="dxa"/>
            </w:tcMar>
          </w:tcPr>
          <w:p w14:paraId="2BEC3A47" w14:textId="4FE2130B" w:rsidR="0085701F" w:rsidRPr="008C450E" w:rsidRDefault="0085701F" w:rsidP="0085701F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127DD2">
              <w:rPr>
                <w:rFonts w:ascii="Times New Roman" w:hAnsi="Times New Roman" w:cs="Times New Roman"/>
                <w:sz w:val="24"/>
                <w:szCs w:val="24"/>
              </w:rPr>
              <w:t>347450 Ростовская область, Зимовниковский р-н, с/п Северное, х Гашун, ул Деревенского, д 20, пом 3</w:t>
            </w:r>
          </w:p>
        </w:tc>
        <w:tc>
          <w:tcPr>
            <w:tcW w:w="2126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5919D9B" w14:textId="2909366F" w:rsidR="0085701F" w:rsidRPr="00CA5091" w:rsidRDefault="00673F2E" w:rsidP="0085701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СИКЗ-И-0-1 З</w:t>
            </w:r>
            <w:r w:rsidR="0085701F" w:rsidRPr="00127DD2">
              <w:rPr>
                <w:rFonts w:ascii="Times New Roman" w:hAnsi="Times New Roman" w:cs="Times New Roman"/>
                <w:sz w:val="24"/>
                <w:szCs w:val="24"/>
              </w:rPr>
              <w:t>ав. № 66238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5701F" w:rsidRPr="00127DD2">
              <w:rPr>
                <w:rFonts w:ascii="Times New Roman" w:hAnsi="Times New Roman" w:cs="Times New Roman"/>
                <w:sz w:val="24"/>
                <w:szCs w:val="24"/>
              </w:rPr>
              <w:t xml:space="preserve"> рег. № 21547-10</w:t>
            </w: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</w:tcPr>
          <w:p w14:paraId="0E57EEE2" w14:textId="7D6971B5" w:rsidR="0085701F" w:rsidRPr="00FD6BDF" w:rsidRDefault="0085701F" w:rsidP="008570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7DD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778C0" w:rsidRPr="00DA6BB6" w14:paraId="4C11C6C8" w14:textId="77777777" w:rsidTr="00D778C0">
        <w:tc>
          <w:tcPr>
            <w:tcW w:w="7841" w:type="dxa"/>
            <w:gridSpan w:val="3"/>
            <w:tcBorders>
              <w:top w:val="single" w:sz="0" w:space="0" w:color="000000"/>
              <w:left w:val="single" w:sz="8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5C5210A" w14:textId="77777777" w:rsidR="00D778C0" w:rsidRPr="00FD6BDF" w:rsidRDefault="00D778C0" w:rsidP="00506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12E6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4" w:space="0" w:color="000000"/>
            </w:tcBorders>
          </w:tcPr>
          <w:p w14:paraId="469137AD" w14:textId="4F65B14E" w:rsidR="00D778C0" w:rsidRPr="00FD6BDF" w:rsidRDefault="00D778C0" w:rsidP="005063F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</w:tr>
    </w:tbl>
    <w:p w14:paraId="054D676E" w14:textId="77777777" w:rsidR="001A5C12" w:rsidRPr="00FD6BDF" w:rsidRDefault="001A5C12" w:rsidP="003B59F5">
      <w:pPr>
        <w:pStyle w:val="a5"/>
        <w:ind w:right="565"/>
        <w:jc w:val="center"/>
        <w:rPr>
          <w:rFonts w:ascii="Times New Roman" w:hAnsi="Times New Roman" w:cs="Times New Roman"/>
          <w:sz w:val="24"/>
          <w:szCs w:val="24"/>
        </w:rPr>
      </w:pPr>
    </w:p>
    <w:p w14:paraId="283CE975" w14:textId="77777777" w:rsidR="003366A3" w:rsidRPr="00FD6BDF" w:rsidRDefault="003366A3" w:rsidP="003B59F5">
      <w:pPr>
        <w:pStyle w:val="a5"/>
        <w:ind w:right="565"/>
        <w:jc w:val="center"/>
        <w:rPr>
          <w:rFonts w:ascii="Times New Roman" w:hAnsi="Times New Roman" w:cs="Times New Roman"/>
          <w:sz w:val="24"/>
          <w:szCs w:val="24"/>
        </w:rPr>
      </w:pPr>
    </w:p>
    <w:p w14:paraId="43D4ED91" w14:textId="77777777" w:rsidR="003366A3" w:rsidRPr="00FD6BDF" w:rsidRDefault="003366A3" w:rsidP="003B59F5">
      <w:pPr>
        <w:pStyle w:val="a5"/>
        <w:ind w:right="565"/>
        <w:jc w:val="center"/>
        <w:rPr>
          <w:rFonts w:ascii="Times New Roman" w:hAnsi="Times New Roman" w:cs="Times New Roman"/>
          <w:sz w:val="24"/>
          <w:szCs w:val="24"/>
        </w:rPr>
      </w:pPr>
    </w:p>
    <w:p w14:paraId="5AAAB921" w14:textId="77777777" w:rsidR="003366A3" w:rsidRPr="00FD6BDF" w:rsidRDefault="003366A3" w:rsidP="003B59F5">
      <w:pPr>
        <w:pStyle w:val="a5"/>
        <w:ind w:right="565"/>
        <w:jc w:val="center"/>
        <w:rPr>
          <w:rFonts w:ascii="Times New Roman" w:hAnsi="Times New Roman" w:cs="Times New Roman"/>
          <w:sz w:val="24"/>
          <w:szCs w:val="24"/>
        </w:rPr>
      </w:pPr>
    </w:p>
    <w:p w14:paraId="73F351E3" w14:textId="77777777" w:rsidR="004921C6" w:rsidRPr="00DA6BB6" w:rsidRDefault="004921C6" w:rsidP="00C11EA9">
      <w:pPr>
        <w:pStyle w:val="a5"/>
        <w:ind w:right="565"/>
        <w:jc w:val="right"/>
        <w:rPr>
          <w:rFonts w:ascii="Times New Roman" w:hAnsi="Times New Roman" w:cs="Times New Roman"/>
          <w:sz w:val="24"/>
          <w:szCs w:val="24"/>
        </w:rPr>
      </w:pPr>
      <w:r w:rsidRPr="00DA6BB6">
        <w:rPr>
          <w:rFonts w:ascii="Times New Roman" w:hAnsi="Times New Roman" w:cs="Times New Roman"/>
          <w:sz w:val="24"/>
          <w:szCs w:val="24"/>
        </w:rPr>
        <w:br w:type="page"/>
      </w:r>
    </w:p>
    <w:p w14:paraId="628CFE94" w14:textId="559B0A1B" w:rsidR="003B59F5" w:rsidRPr="00FD6BDF" w:rsidRDefault="003B59F5" w:rsidP="00C11EA9">
      <w:pPr>
        <w:pStyle w:val="a5"/>
        <w:ind w:right="565"/>
        <w:jc w:val="right"/>
        <w:rPr>
          <w:rFonts w:ascii="Times New Roman" w:hAnsi="Times New Roman" w:cs="Times New Roman"/>
          <w:sz w:val="24"/>
          <w:szCs w:val="24"/>
        </w:rPr>
      </w:pPr>
      <w:r w:rsidRPr="00FD6BDF">
        <w:rPr>
          <w:rFonts w:ascii="Times New Roman" w:hAnsi="Times New Roman" w:cs="Times New Roman"/>
          <w:sz w:val="24"/>
          <w:szCs w:val="24"/>
        </w:rPr>
        <w:lastRenderedPageBreak/>
        <w:t>Приложение №2</w:t>
      </w:r>
    </w:p>
    <w:p w14:paraId="560F5A91" w14:textId="2E0145D8" w:rsidR="003B59F5" w:rsidRPr="00FD6BDF" w:rsidRDefault="003B59F5" w:rsidP="003B59F5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  <w:r w:rsidRPr="00FD6BDF">
        <w:rPr>
          <w:rFonts w:ascii="Times New Roman" w:hAnsi="Times New Roman" w:cs="Times New Roman"/>
          <w:sz w:val="24"/>
          <w:szCs w:val="24"/>
        </w:rPr>
        <w:t xml:space="preserve">к </w:t>
      </w:r>
      <w:r w:rsidR="00CA5091">
        <w:rPr>
          <w:rFonts w:ascii="Times New Roman" w:hAnsi="Times New Roman" w:cs="Times New Roman"/>
          <w:sz w:val="24"/>
          <w:szCs w:val="24"/>
        </w:rPr>
        <w:t>11</w:t>
      </w:r>
      <w:r w:rsidRPr="00FD6BDF">
        <w:rPr>
          <w:rFonts w:ascii="Times New Roman" w:hAnsi="Times New Roman" w:cs="Times New Roman"/>
          <w:sz w:val="24"/>
          <w:szCs w:val="24"/>
        </w:rPr>
        <w:t>Техническому заданию</w:t>
      </w:r>
    </w:p>
    <w:p w14:paraId="26124E9C" w14:textId="77777777" w:rsidR="003B59F5" w:rsidRPr="00FD6BDF" w:rsidRDefault="003B59F5" w:rsidP="003B59F5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</w:p>
    <w:p w14:paraId="275E79A9" w14:textId="77777777" w:rsidR="003B59F5" w:rsidRPr="00FD6BDF" w:rsidRDefault="003B59F5" w:rsidP="003B59F5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</w:p>
    <w:p w14:paraId="35F6C412" w14:textId="37DF8EB1" w:rsidR="00D778C0" w:rsidRPr="00D778C0" w:rsidRDefault="003B59F5" w:rsidP="00D778C0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FD6BDF">
        <w:rPr>
          <w:rFonts w:ascii="Times New Roman" w:hAnsi="Times New Roman" w:cs="Times New Roman"/>
          <w:sz w:val="24"/>
          <w:szCs w:val="24"/>
        </w:rPr>
        <w:t xml:space="preserve">Объем работ </w:t>
      </w:r>
      <w:r w:rsidR="00313AFE" w:rsidRPr="00FD6BDF">
        <w:rPr>
          <w:rFonts w:ascii="Times New Roman" w:hAnsi="Times New Roman" w:cs="Times New Roman"/>
          <w:sz w:val="24"/>
          <w:szCs w:val="24"/>
        </w:rPr>
        <w:t xml:space="preserve">по </w:t>
      </w:r>
      <w:r w:rsidR="00D778C0" w:rsidRPr="00D778C0">
        <w:rPr>
          <w:rFonts w:ascii="Times New Roman" w:hAnsi="Times New Roman" w:cs="Times New Roman"/>
          <w:sz w:val="24"/>
          <w:szCs w:val="24"/>
        </w:rPr>
        <w:t>периодической поверке сигнализаторов контроля загазованности в отделениях почтовой связи для нужд УФПС Ростовской области</w:t>
      </w:r>
    </w:p>
    <w:p w14:paraId="56CCB477" w14:textId="77777777" w:rsidR="00D778C0" w:rsidRPr="00C440ED" w:rsidRDefault="00D778C0" w:rsidP="00D778C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E9D9215" w14:textId="51BC0ACA" w:rsidR="003B59F5" w:rsidRPr="00FD6BDF" w:rsidRDefault="003B59F5" w:rsidP="00D778C0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341" w:type="dxa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813"/>
        <w:gridCol w:w="1814"/>
        <w:gridCol w:w="3714"/>
      </w:tblGrid>
      <w:tr w:rsidR="003B59F5" w:rsidRPr="00DA6BB6" w14:paraId="2DCFA5EE" w14:textId="77777777" w:rsidTr="00FD6BDF">
        <w:tc>
          <w:tcPr>
            <w:tcW w:w="3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9D850" w14:textId="77777777" w:rsidR="003B59F5" w:rsidRPr="00FD6BDF" w:rsidRDefault="003B59F5" w:rsidP="00FD6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BDF">
              <w:rPr>
                <w:rFonts w:ascii="Times New Roman" w:hAnsi="Times New Roman" w:cs="Times New Roman"/>
                <w:sz w:val="24"/>
                <w:szCs w:val="24"/>
              </w:rPr>
              <w:t>Вид работ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C671B" w14:textId="77777777" w:rsidR="003B59F5" w:rsidRPr="00FD6BDF" w:rsidRDefault="003B59F5" w:rsidP="00FD6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BDF">
              <w:rPr>
                <w:rFonts w:ascii="Times New Roman" w:hAnsi="Times New Roman" w:cs="Times New Roman"/>
                <w:sz w:val="24"/>
                <w:szCs w:val="24"/>
              </w:rPr>
              <w:t>Единицы измерения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C3BD0" w14:textId="77777777" w:rsidR="003B59F5" w:rsidRPr="00FD6BDF" w:rsidRDefault="003B59F5" w:rsidP="00FD6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BDF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</w:tc>
      </w:tr>
      <w:tr w:rsidR="003B59F5" w:rsidRPr="00DA6BB6" w14:paraId="07F49F25" w14:textId="77777777" w:rsidTr="00FD6BDF">
        <w:tc>
          <w:tcPr>
            <w:tcW w:w="3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31D84" w14:textId="18F4AA1B" w:rsidR="003B59F5" w:rsidRPr="00FD6BDF" w:rsidRDefault="004B7895" w:rsidP="00FD6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4B7895">
              <w:rPr>
                <w:rFonts w:ascii="Times New Roman" w:hAnsi="Times New Roman" w:cs="Times New Roman"/>
                <w:sz w:val="24"/>
                <w:szCs w:val="24"/>
              </w:rPr>
              <w:t>оверка сигнализаторов контроля загазованности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A0107" w14:textId="18B5177A" w:rsidR="003B59F5" w:rsidRPr="00FD6BDF" w:rsidRDefault="00B97687" w:rsidP="00FD6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BDF">
              <w:rPr>
                <w:rFonts w:ascii="Times New Roman" w:hAnsi="Times New Roman" w:cs="Times New Roman"/>
                <w:sz w:val="24"/>
                <w:szCs w:val="24"/>
              </w:rPr>
              <w:t>Условн</w:t>
            </w:r>
            <w:r w:rsidRPr="00DA6BB6"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  <w:r w:rsidRPr="00FD6B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A57D9" w:rsidRPr="00FD6BDF">
              <w:rPr>
                <w:rFonts w:ascii="Times New Roman" w:hAnsi="Times New Roman" w:cs="Times New Roman"/>
                <w:sz w:val="24"/>
                <w:szCs w:val="24"/>
              </w:rPr>
              <w:t>едини</w:t>
            </w:r>
            <w:r w:rsidR="003366A3" w:rsidRPr="00FD6BDF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r w:rsidRPr="00DA6BB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B4938" w14:textId="594F8756" w:rsidR="003B59F5" w:rsidRPr="00FD6BDF" w:rsidRDefault="00D778C0" w:rsidP="00FD6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</w:tr>
    </w:tbl>
    <w:p w14:paraId="4E8A11F4" w14:textId="77777777" w:rsidR="003B59F5" w:rsidRPr="00FD6BDF" w:rsidRDefault="003B59F5">
      <w:pPr>
        <w:rPr>
          <w:rFonts w:ascii="Times New Roman" w:hAnsi="Times New Roman" w:cs="Times New Roman"/>
          <w:sz w:val="24"/>
          <w:szCs w:val="24"/>
        </w:rPr>
      </w:pPr>
    </w:p>
    <w:p w14:paraId="21DF8A5F" w14:textId="77777777" w:rsidR="00B96233" w:rsidRPr="00FD6BDF" w:rsidRDefault="00B96233">
      <w:pPr>
        <w:rPr>
          <w:rFonts w:ascii="Times New Roman" w:hAnsi="Times New Roman" w:cs="Times New Roman"/>
          <w:sz w:val="24"/>
          <w:szCs w:val="24"/>
        </w:rPr>
      </w:pPr>
    </w:p>
    <w:p w14:paraId="0B197586" w14:textId="77777777" w:rsidR="00B96233" w:rsidRPr="00683062" w:rsidRDefault="00B96233" w:rsidP="00683062">
      <w:pPr>
        <w:pStyle w:val="a5"/>
        <w:ind w:right="565"/>
        <w:jc w:val="center"/>
        <w:rPr>
          <w:lang w:val="ru"/>
        </w:rPr>
      </w:pPr>
    </w:p>
    <w:sectPr w:rsidR="00B96233" w:rsidRPr="00683062" w:rsidSect="00087FEA">
      <w:pgSz w:w="11906" w:h="16838"/>
      <w:pgMar w:top="1134" w:right="1416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9E0CA3"/>
    <w:multiLevelType w:val="multilevel"/>
    <w:tmpl w:val="29D0656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 w15:restartNumberingAfterBreak="0">
    <w:nsid w:val="16B001BC"/>
    <w:multiLevelType w:val="hybridMultilevel"/>
    <w:tmpl w:val="0BFE7444"/>
    <w:lvl w:ilvl="0" w:tplc="0FC427A0">
      <w:start w:val="1"/>
      <w:numFmt w:val="bullet"/>
      <w:lvlText w:val=""/>
      <w:lvlJc w:val="left"/>
      <w:pPr>
        <w:ind w:left="730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2CF73E89"/>
    <w:multiLevelType w:val="hybridMultilevel"/>
    <w:tmpl w:val="2CCA945A"/>
    <w:lvl w:ilvl="0" w:tplc="2D546668">
      <w:start w:val="1"/>
      <w:numFmt w:val="decimal"/>
      <w:lvlText w:val="6.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4625" w:hanging="360"/>
      </w:pPr>
    </w:lvl>
    <w:lvl w:ilvl="2" w:tplc="0419001B" w:tentative="1">
      <w:start w:val="1"/>
      <w:numFmt w:val="lowerRoman"/>
      <w:lvlText w:val="%3."/>
      <w:lvlJc w:val="right"/>
      <w:pPr>
        <w:ind w:left="5345" w:hanging="180"/>
      </w:pPr>
    </w:lvl>
    <w:lvl w:ilvl="3" w:tplc="0419000F" w:tentative="1">
      <w:start w:val="1"/>
      <w:numFmt w:val="decimal"/>
      <w:lvlText w:val="%4."/>
      <w:lvlJc w:val="left"/>
      <w:pPr>
        <w:ind w:left="6065" w:hanging="360"/>
      </w:pPr>
    </w:lvl>
    <w:lvl w:ilvl="4" w:tplc="04190019" w:tentative="1">
      <w:start w:val="1"/>
      <w:numFmt w:val="lowerLetter"/>
      <w:lvlText w:val="%5."/>
      <w:lvlJc w:val="left"/>
      <w:pPr>
        <w:ind w:left="6785" w:hanging="360"/>
      </w:pPr>
    </w:lvl>
    <w:lvl w:ilvl="5" w:tplc="0419001B" w:tentative="1">
      <w:start w:val="1"/>
      <w:numFmt w:val="lowerRoman"/>
      <w:lvlText w:val="%6."/>
      <w:lvlJc w:val="right"/>
      <w:pPr>
        <w:ind w:left="7505" w:hanging="180"/>
      </w:pPr>
    </w:lvl>
    <w:lvl w:ilvl="6" w:tplc="0419000F" w:tentative="1">
      <w:start w:val="1"/>
      <w:numFmt w:val="decimal"/>
      <w:lvlText w:val="%7."/>
      <w:lvlJc w:val="left"/>
      <w:pPr>
        <w:ind w:left="8225" w:hanging="360"/>
      </w:pPr>
    </w:lvl>
    <w:lvl w:ilvl="7" w:tplc="04190019" w:tentative="1">
      <w:start w:val="1"/>
      <w:numFmt w:val="lowerLetter"/>
      <w:lvlText w:val="%8."/>
      <w:lvlJc w:val="left"/>
      <w:pPr>
        <w:ind w:left="8945" w:hanging="360"/>
      </w:pPr>
    </w:lvl>
    <w:lvl w:ilvl="8" w:tplc="0419001B" w:tentative="1">
      <w:start w:val="1"/>
      <w:numFmt w:val="lowerRoman"/>
      <w:lvlText w:val="%9."/>
      <w:lvlJc w:val="right"/>
      <w:pPr>
        <w:ind w:left="9665" w:hanging="180"/>
      </w:pPr>
    </w:lvl>
  </w:abstractNum>
  <w:abstractNum w:abstractNumId="3" w15:restartNumberingAfterBreak="0">
    <w:nsid w:val="2E2C7FAC"/>
    <w:multiLevelType w:val="hybridMultilevel"/>
    <w:tmpl w:val="92427E30"/>
    <w:lvl w:ilvl="0" w:tplc="0FC427A0">
      <w:start w:val="1"/>
      <w:numFmt w:val="bullet"/>
      <w:lvlText w:val=""/>
      <w:lvlJc w:val="left"/>
      <w:pPr>
        <w:ind w:left="730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3BF5155"/>
    <w:multiLevelType w:val="hybridMultilevel"/>
    <w:tmpl w:val="524A32B6"/>
    <w:lvl w:ilvl="0" w:tplc="0FC427A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44DA1B98"/>
    <w:multiLevelType w:val="hybridMultilevel"/>
    <w:tmpl w:val="20B41210"/>
    <w:lvl w:ilvl="0" w:tplc="0FC427A0">
      <w:start w:val="1"/>
      <w:numFmt w:val="bullet"/>
      <w:lvlText w:val=""/>
      <w:lvlJc w:val="left"/>
      <w:pPr>
        <w:ind w:left="730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5B8847EC"/>
    <w:multiLevelType w:val="hybridMultilevel"/>
    <w:tmpl w:val="022215F8"/>
    <w:lvl w:ilvl="0" w:tplc="4E380E1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62051568"/>
    <w:multiLevelType w:val="hybridMultilevel"/>
    <w:tmpl w:val="3D8EE05A"/>
    <w:lvl w:ilvl="0" w:tplc="0419000F">
      <w:start w:val="1"/>
      <w:numFmt w:val="decimal"/>
      <w:lvlText w:val="%1.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69274754"/>
    <w:multiLevelType w:val="hybridMultilevel"/>
    <w:tmpl w:val="6A080D1E"/>
    <w:lvl w:ilvl="0" w:tplc="066489B4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1"/>
  </w:num>
  <w:num w:numId="4">
    <w:abstractNumId w:val="6"/>
  </w:num>
  <w:num w:numId="5">
    <w:abstractNumId w:val="4"/>
  </w:num>
  <w:num w:numId="6">
    <w:abstractNumId w:val="5"/>
  </w:num>
  <w:num w:numId="7">
    <w:abstractNumId w:val="3"/>
  </w:num>
  <w:num w:numId="8">
    <w:abstractNumId w:val="0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4"/>
  <w:proofState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7D3B"/>
    <w:rsid w:val="000023F0"/>
    <w:rsid w:val="00011217"/>
    <w:rsid w:val="00032149"/>
    <w:rsid w:val="00046279"/>
    <w:rsid w:val="00047C9F"/>
    <w:rsid w:val="00053CD1"/>
    <w:rsid w:val="00061B73"/>
    <w:rsid w:val="00086C47"/>
    <w:rsid w:val="00087FEA"/>
    <w:rsid w:val="00094288"/>
    <w:rsid w:val="000A591F"/>
    <w:rsid w:val="000C68F2"/>
    <w:rsid w:val="000E4C62"/>
    <w:rsid w:val="000E7D3B"/>
    <w:rsid w:val="000F1C3D"/>
    <w:rsid w:val="0010763D"/>
    <w:rsid w:val="001400B5"/>
    <w:rsid w:val="001A1EEE"/>
    <w:rsid w:val="001A5C12"/>
    <w:rsid w:val="001B3DBC"/>
    <w:rsid w:val="001D7E73"/>
    <w:rsid w:val="001E4240"/>
    <w:rsid w:val="001F1F3E"/>
    <w:rsid w:val="002051CB"/>
    <w:rsid w:val="00220E38"/>
    <w:rsid w:val="002B51C7"/>
    <w:rsid w:val="002F5CEA"/>
    <w:rsid w:val="00301F3B"/>
    <w:rsid w:val="003134C4"/>
    <w:rsid w:val="00313AFE"/>
    <w:rsid w:val="00314156"/>
    <w:rsid w:val="00335760"/>
    <w:rsid w:val="003366A3"/>
    <w:rsid w:val="0036497A"/>
    <w:rsid w:val="003A6049"/>
    <w:rsid w:val="003B59F5"/>
    <w:rsid w:val="003C6346"/>
    <w:rsid w:val="003E5BC2"/>
    <w:rsid w:val="00450830"/>
    <w:rsid w:val="0045456B"/>
    <w:rsid w:val="00460D16"/>
    <w:rsid w:val="00462EB2"/>
    <w:rsid w:val="004921C6"/>
    <w:rsid w:val="00492D25"/>
    <w:rsid w:val="004954C7"/>
    <w:rsid w:val="004B55A4"/>
    <w:rsid w:val="004B7895"/>
    <w:rsid w:val="004E5133"/>
    <w:rsid w:val="005554CD"/>
    <w:rsid w:val="00577DC5"/>
    <w:rsid w:val="0058052F"/>
    <w:rsid w:val="005A0957"/>
    <w:rsid w:val="005B7434"/>
    <w:rsid w:val="005D1C42"/>
    <w:rsid w:val="005D7927"/>
    <w:rsid w:val="005D7B73"/>
    <w:rsid w:val="00624661"/>
    <w:rsid w:val="00631C26"/>
    <w:rsid w:val="0063743B"/>
    <w:rsid w:val="00664908"/>
    <w:rsid w:val="006726FB"/>
    <w:rsid w:val="00673F2E"/>
    <w:rsid w:val="00683062"/>
    <w:rsid w:val="00685B6D"/>
    <w:rsid w:val="006B6421"/>
    <w:rsid w:val="006E0B12"/>
    <w:rsid w:val="00723BB5"/>
    <w:rsid w:val="00742687"/>
    <w:rsid w:val="00760C49"/>
    <w:rsid w:val="007612E6"/>
    <w:rsid w:val="00772787"/>
    <w:rsid w:val="00780B0A"/>
    <w:rsid w:val="00781BE4"/>
    <w:rsid w:val="0079474C"/>
    <w:rsid w:val="007B1469"/>
    <w:rsid w:val="007D6C4A"/>
    <w:rsid w:val="007F086C"/>
    <w:rsid w:val="007F5B79"/>
    <w:rsid w:val="00804A4D"/>
    <w:rsid w:val="0081126B"/>
    <w:rsid w:val="00837233"/>
    <w:rsid w:val="008421B9"/>
    <w:rsid w:val="0085701F"/>
    <w:rsid w:val="00865F44"/>
    <w:rsid w:val="00886628"/>
    <w:rsid w:val="008A208F"/>
    <w:rsid w:val="008A2BEA"/>
    <w:rsid w:val="008A38A4"/>
    <w:rsid w:val="008A53E8"/>
    <w:rsid w:val="008A57D9"/>
    <w:rsid w:val="008B32F0"/>
    <w:rsid w:val="008C3646"/>
    <w:rsid w:val="008C450E"/>
    <w:rsid w:val="008E0A9D"/>
    <w:rsid w:val="00912286"/>
    <w:rsid w:val="00920A7B"/>
    <w:rsid w:val="0092344B"/>
    <w:rsid w:val="00925DA7"/>
    <w:rsid w:val="0093468E"/>
    <w:rsid w:val="00951460"/>
    <w:rsid w:val="00953AB7"/>
    <w:rsid w:val="009667F3"/>
    <w:rsid w:val="009B0150"/>
    <w:rsid w:val="009B4EA1"/>
    <w:rsid w:val="009E7381"/>
    <w:rsid w:val="00A04531"/>
    <w:rsid w:val="00A22935"/>
    <w:rsid w:val="00A27656"/>
    <w:rsid w:val="00A35F45"/>
    <w:rsid w:val="00A457CD"/>
    <w:rsid w:val="00A64B54"/>
    <w:rsid w:val="00A66D5C"/>
    <w:rsid w:val="00AA6BDF"/>
    <w:rsid w:val="00AC6B28"/>
    <w:rsid w:val="00AF56F1"/>
    <w:rsid w:val="00B0144D"/>
    <w:rsid w:val="00B057BD"/>
    <w:rsid w:val="00B122C5"/>
    <w:rsid w:val="00B51174"/>
    <w:rsid w:val="00B579C7"/>
    <w:rsid w:val="00B70F4A"/>
    <w:rsid w:val="00B76D75"/>
    <w:rsid w:val="00B96233"/>
    <w:rsid w:val="00B97687"/>
    <w:rsid w:val="00BB1FA3"/>
    <w:rsid w:val="00C0076E"/>
    <w:rsid w:val="00C11EA9"/>
    <w:rsid w:val="00C20ADB"/>
    <w:rsid w:val="00C27C9B"/>
    <w:rsid w:val="00C63FD8"/>
    <w:rsid w:val="00CA004E"/>
    <w:rsid w:val="00CA5091"/>
    <w:rsid w:val="00CC169D"/>
    <w:rsid w:val="00CC243B"/>
    <w:rsid w:val="00CC6CA1"/>
    <w:rsid w:val="00CD7E93"/>
    <w:rsid w:val="00D1105E"/>
    <w:rsid w:val="00D778C0"/>
    <w:rsid w:val="00D9748D"/>
    <w:rsid w:val="00DA6BB6"/>
    <w:rsid w:val="00DA7DA7"/>
    <w:rsid w:val="00DC6A16"/>
    <w:rsid w:val="00DD3513"/>
    <w:rsid w:val="00E41C05"/>
    <w:rsid w:val="00E548CC"/>
    <w:rsid w:val="00E90FA1"/>
    <w:rsid w:val="00E95365"/>
    <w:rsid w:val="00EA7253"/>
    <w:rsid w:val="00EB37DC"/>
    <w:rsid w:val="00EC3657"/>
    <w:rsid w:val="00F142E1"/>
    <w:rsid w:val="00F45587"/>
    <w:rsid w:val="00F51EAF"/>
    <w:rsid w:val="00FD52B7"/>
    <w:rsid w:val="00FD6BDF"/>
    <w:rsid w:val="00FE5A54"/>
    <w:rsid w:val="00FE6A63"/>
    <w:rsid w:val="00FF6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4BC940"/>
  <w15:chartTrackingRefBased/>
  <w15:docId w15:val="{5AE454DE-0A60-4232-8FA4-CDF3FCA70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SimSun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372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8C3646"/>
    <w:pPr>
      <w:ind w:left="720"/>
      <w:contextualSpacing/>
    </w:pPr>
  </w:style>
  <w:style w:type="paragraph" w:styleId="a5">
    <w:name w:val="No Spacing"/>
    <w:link w:val="a6"/>
    <w:uiPriority w:val="1"/>
    <w:qFormat/>
    <w:rsid w:val="005D7B73"/>
    <w:pPr>
      <w:spacing w:after="0" w:line="240" w:lineRule="auto"/>
    </w:pPr>
  </w:style>
  <w:style w:type="character" w:styleId="a7">
    <w:name w:val="Hyperlink"/>
    <w:basedOn w:val="a0"/>
    <w:uiPriority w:val="99"/>
    <w:unhideWhenUsed/>
    <w:rsid w:val="00772787"/>
    <w:rPr>
      <w:color w:val="0000FF"/>
      <w:u w:val="single"/>
    </w:rPr>
  </w:style>
  <w:style w:type="character" w:styleId="a8">
    <w:name w:val="Strong"/>
    <w:basedOn w:val="a0"/>
    <w:uiPriority w:val="22"/>
    <w:qFormat/>
    <w:rsid w:val="00772787"/>
    <w:rPr>
      <w:b/>
      <w:bCs/>
    </w:rPr>
  </w:style>
  <w:style w:type="character" w:customStyle="1" w:styleId="a4">
    <w:name w:val="Абзац списка Знак"/>
    <w:link w:val="a3"/>
    <w:uiPriority w:val="99"/>
    <w:qFormat/>
    <w:locked/>
    <w:rsid w:val="00772787"/>
  </w:style>
  <w:style w:type="paragraph" w:styleId="a9">
    <w:name w:val="Balloon Text"/>
    <w:basedOn w:val="a"/>
    <w:link w:val="aa"/>
    <w:rsid w:val="00460D16"/>
    <w:pPr>
      <w:spacing w:after="0" w:line="240" w:lineRule="auto"/>
    </w:pPr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a">
    <w:name w:val="Текст выноски Знак"/>
    <w:basedOn w:val="a0"/>
    <w:link w:val="a9"/>
    <w:rsid w:val="00460D16"/>
    <w:rPr>
      <w:rFonts w:ascii="Segoe UI" w:eastAsia="Times New Roman" w:hAnsi="Segoe UI" w:cs="Segoe UI"/>
      <w:sz w:val="18"/>
      <w:szCs w:val="18"/>
      <w:lang w:eastAsia="ru-RU"/>
    </w:rPr>
  </w:style>
  <w:style w:type="character" w:styleId="ab">
    <w:name w:val="annotation reference"/>
    <w:basedOn w:val="a0"/>
    <w:uiPriority w:val="99"/>
    <w:unhideWhenUsed/>
    <w:rsid w:val="008E0A9D"/>
    <w:rPr>
      <w:sz w:val="16"/>
      <w:szCs w:val="16"/>
    </w:rPr>
  </w:style>
  <w:style w:type="paragraph" w:styleId="ac">
    <w:name w:val="annotation text"/>
    <w:basedOn w:val="a"/>
    <w:link w:val="ad"/>
    <w:uiPriority w:val="99"/>
    <w:unhideWhenUsed/>
    <w:rsid w:val="008E0A9D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rsid w:val="008E0A9D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link w:val="ConsPlusNormal0"/>
    <w:qFormat/>
    <w:rsid w:val="006726F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6726FB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a6">
    <w:name w:val="Без интервала Знак"/>
    <w:link w:val="a5"/>
    <w:uiPriority w:val="1"/>
    <w:locked/>
    <w:rsid w:val="002B51C7"/>
  </w:style>
  <w:style w:type="paragraph" w:customStyle="1" w:styleId="Standard">
    <w:name w:val="Standard"/>
    <w:rsid w:val="00046279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8B32F0"/>
    <w:rPr>
      <w:rFonts w:asciiTheme="minorHAnsi" w:eastAsia="SimSun" w:hAnsiTheme="minorHAnsi" w:cstheme="minorBidi"/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8B32F0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f0">
    <w:name w:val="Revision"/>
    <w:hidden/>
    <w:uiPriority w:val="99"/>
    <w:semiHidden/>
    <w:rsid w:val="000C68F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788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D5BBD0-00F7-4EE0-9C17-424FA5A02B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8</Pages>
  <Words>1907</Words>
  <Characters>10871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АО "Почта России"</Company>
  <LinksUpToDate>false</LinksUpToDate>
  <CharactersWithSpaces>12753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Логачев Виталий Алексеевич</dc:creator>
  <cp:keywords/>
  <dc:description/>
  <cp:lastModifiedBy>Паянок Ольга Владимировна</cp:lastModifiedBy>
  <cp:revision>10</cp:revision>
  <dcterms:created xsi:type="dcterms:W3CDTF">2026-08-03T09:53:00Z</dcterms:created>
  <dcterms:modified xsi:type="dcterms:W3CDTF">2026-08-18T13:14:00Z</dcterms:modified>
</cp:coreProperties>
</file>